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04165B"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3CAF837D" w:rsidR="00E523A0" w:rsidRPr="00FB7B51" w:rsidRDefault="00CE7C24"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C</w:t>
      </w:r>
      <w:r w:rsidR="00C16D36">
        <w:rPr>
          <w:rFonts w:ascii="Cambria" w:hAnsi="Cambria"/>
          <w:b/>
          <w:color w:val="2F5496" w:themeColor="accent5" w:themeShade="BF"/>
          <w:sz w:val="28"/>
          <w:szCs w:val="28"/>
        </w:rPr>
        <w:t>01</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461D7C9F" w14:textId="4611D23A" w:rsidR="00FB7B51" w:rsidRDefault="00F15A9F"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44552">
        <w:rPr>
          <w:rFonts w:ascii="Cambria" w:hAnsi="Cambria"/>
          <w:b/>
          <w:sz w:val="24"/>
          <w:szCs w:val="24"/>
        </w:rPr>
        <w:t>So, if we start with the pictures</w:t>
      </w:r>
      <w:r w:rsidR="00447460">
        <w:rPr>
          <w:rFonts w:ascii="Cambria" w:hAnsi="Cambria"/>
          <w:b/>
          <w:sz w:val="24"/>
          <w:szCs w:val="24"/>
        </w:rPr>
        <w:t>, w</w:t>
      </w:r>
      <w:r w:rsidR="00A44552">
        <w:rPr>
          <w:rFonts w:ascii="Cambria" w:hAnsi="Cambria"/>
          <w:b/>
          <w:sz w:val="24"/>
          <w:szCs w:val="24"/>
        </w:rPr>
        <w:t>hich I know that you took.</w:t>
      </w:r>
    </w:p>
    <w:p w14:paraId="7442C85C" w14:textId="4D253D00"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A44552">
        <w:rPr>
          <w:rFonts w:ascii="Cambria" w:hAnsi="Cambria"/>
          <w:sz w:val="24"/>
          <w:szCs w:val="24"/>
        </w:rPr>
        <w:t>Yes (</w:t>
      </w:r>
      <w:r w:rsidR="00A44552" w:rsidRPr="00333DC0">
        <w:rPr>
          <w:rFonts w:ascii="Cambria" w:hAnsi="Cambria"/>
          <w:i/>
          <w:iCs/>
          <w:sz w:val="24"/>
          <w:szCs w:val="24"/>
        </w:rPr>
        <w:t>laughing</w:t>
      </w:r>
      <w:r w:rsidR="00A44552">
        <w:rPr>
          <w:rFonts w:ascii="Cambria" w:hAnsi="Cambria"/>
          <w:sz w:val="24"/>
          <w:szCs w:val="24"/>
        </w:rPr>
        <w:t>).</w:t>
      </w:r>
    </w:p>
    <w:p w14:paraId="773173FB" w14:textId="3C77D68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44552">
        <w:rPr>
          <w:rFonts w:ascii="Cambria" w:hAnsi="Cambria"/>
          <w:b/>
          <w:sz w:val="24"/>
          <w:szCs w:val="24"/>
        </w:rPr>
        <w:t xml:space="preserve">And we talked a little bit </w:t>
      </w:r>
      <w:r w:rsidR="005C60BB">
        <w:rPr>
          <w:rFonts w:ascii="Cambria" w:hAnsi="Cambria"/>
          <w:b/>
          <w:sz w:val="24"/>
          <w:szCs w:val="24"/>
        </w:rPr>
        <w:t xml:space="preserve">about it </w:t>
      </w:r>
      <w:r w:rsidR="00A44552">
        <w:rPr>
          <w:rFonts w:ascii="Cambria" w:hAnsi="Cambria"/>
          <w:b/>
          <w:sz w:val="24"/>
          <w:szCs w:val="24"/>
        </w:rPr>
        <w:t>on Tuesday with (</w:t>
      </w:r>
      <w:r w:rsidR="00447460">
        <w:rPr>
          <w:rFonts w:ascii="Cambria" w:hAnsi="Cambria"/>
          <w:b/>
          <w:i/>
          <w:iCs/>
          <w:sz w:val="24"/>
          <w:szCs w:val="24"/>
        </w:rPr>
        <w:t>P01</w:t>
      </w:r>
      <w:r w:rsidR="00A44552">
        <w:rPr>
          <w:rFonts w:ascii="Cambria" w:hAnsi="Cambria"/>
          <w:b/>
          <w:sz w:val="24"/>
          <w:szCs w:val="24"/>
        </w:rPr>
        <w:t>).</w:t>
      </w:r>
    </w:p>
    <w:p w14:paraId="3F3B5553" w14:textId="2E4E09D5"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A44552">
        <w:rPr>
          <w:rFonts w:ascii="Cambria" w:hAnsi="Cambria"/>
          <w:sz w:val="24"/>
          <w:szCs w:val="24"/>
        </w:rPr>
        <w:t>Yeah.</w:t>
      </w:r>
    </w:p>
    <w:p w14:paraId="2B38B2D9" w14:textId="668E8AA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60BB">
        <w:rPr>
          <w:rFonts w:ascii="Cambria" w:hAnsi="Cambria"/>
          <w:b/>
          <w:sz w:val="24"/>
          <w:szCs w:val="24"/>
        </w:rPr>
        <w:t>So, if you talk them</w:t>
      </w:r>
      <w:r w:rsidR="00333DC0">
        <w:rPr>
          <w:rFonts w:ascii="Cambria" w:hAnsi="Cambria"/>
          <w:b/>
          <w:sz w:val="24"/>
          <w:szCs w:val="24"/>
        </w:rPr>
        <w:t xml:space="preserve"> through to me</w:t>
      </w:r>
      <w:r w:rsidR="005C60BB">
        <w:rPr>
          <w:rFonts w:ascii="Cambria" w:hAnsi="Cambria"/>
          <w:b/>
          <w:sz w:val="24"/>
          <w:szCs w:val="24"/>
        </w:rPr>
        <w:t xml:space="preserve"> in terms of what they tell from your perspective.</w:t>
      </w:r>
      <w:r w:rsidR="004F6A06">
        <w:rPr>
          <w:rFonts w:ascii="Cambria" w:hAnsi="Cambria"/>
          <w:b/>
          <w:sz w:val="24"/>
          <w:szCs w:val="24"/>
        </w:rPr>
        <w:t xml:space="preserve"> </w:t>
      </w:r>
      <w:r w:rsidR="005C60BB">
        <w:rPr>
          <w:rFonts w:ascii="Cambria" w:hAnsi="Cambria"/>
          <w:b/>
          <w:sz w:val="24"/>
          <w:szCs w:val="24"/>
        </w:rPr>
        <w:t>So, your kind of story with the photos.</w:t>
      </w:r>
    </w:p>
    <w:p w14:paraId="3931F770" w14:textId="734154F2"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4F6A06">
        <w:rPr>
          <w:rFonts w:ascii="Cambria" w:hAnsi="Cambria"/>
          <w:sz w:val="24"/>
          <w:szCs w:val="24"/>
        </w:rPr>
        <w:t xml:space="preserve">OK. </w:t>
      </w:r>
      <w:r w:rsidR="005C60BB">
        <w:rPr>
          <w:rFonts w:ascii="Cambria" w:hAnsi="Cambria"/>
          <w:sz w:val="24"/>
          <w:szCs w:val="24"/>
        </w:rPr>
        <w:t>Ye</w:t>
      </w:r>
      <w:r w:rsidR="00333DC0">
        <w:rPr>
          <w:rFonts w:ascii="Cambria" w:hAnsi="Cambria"/>
          <w:sz w:val="24"/>
          <w:szCs w:val="24"/>
        </w:rPr>
        <w:t>s</w:t>
      </w:r>
      <w:r w:rsidR="005C60BB">
        <w:rPr>
          <w:rFonts w:ascii="Cambria" w:hAnsi="Cambria"/>
          <w:sz w:val="24"/>
          <w:szCs w:val="24"/>
        </w:rPr>
        <w:t>. So, I mean, I would start here with</w:t>
      </w:r>
      <w:r w:rsidR="009536B3">
        <w:rPr>
          <w:rFonts w:ascii="Cambria" w:hAnsi="Cambria"/>
          <w:sz w:val="24"/>
          <w:szCs w:val="24"/>
        </w:rPr>
        <w:t>,</w:t>
      </w:r>
      <w:r w:rsidR="005C60BB">
        <w:rPr>
          <w:rFonts w:ascii="Cambria" w:hAnsi="Cambria"/>
          <w:sz w:val="24"/>
          <w:szCs w:val="24"/>
        </w:rPr>
        <w:t xml:space="preserve"> I don’t know if you’re numbered or…</w:t>
      </w:r>
    </w:p>
    <w:p w14:paraId="36D01823" w14:textId="258B1A3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60BB">
        <w:rPr>
          <w:rFonts w:ascii="Cambria" w:hAnsi="Cambria"/>
          <w:b/>
          <w:sz w:val="24"/>
          <w:szCs w:val="24"/>
        </w:rPr>
        <w:t xml:space="preserve">That’s fine, I can number that. </w:t>
      </w:r>
    </w:p>
    <w:p w14:paraId="683ACE9B" w14:textId="53B97EE3"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1938DE">
        <w:rPr>
          <w:rFonts w:ascii="Cambria" w:hAnsi="Cambria"/>
          <w:sz w:val="24"/>
          <w:szCs w:val="24"/>
        </w:rPr>
        <w:t xml:space="preserve">[Photo 2] </w:t>
      </w:r>
      <w:r w:rsidR="005C60BB">
        <w:rPr>
          <w:rFonts w:ascii="Cambria" w:hAnsi="Cambria"/>
          <w:sz w:val="24"/>
          <w:szCs w:val="24"/>
        </w:rPr>
        <w:t>And the biggest prompt in the morning is (</w:t>
      </w:r>
      <w:r w:rsidR="009536B3">
        <w:rPr>
          <w:rFonts w:ascii="Cambria" w:hAnsi="Cambria"/>
          <w:i/>
          <w:iCs/>
          <w:sz w:val="24"/>
          <w:szCs w:val="24"/>
        </w:rPr>
        <w:t>P01</w:t>
      </w:r>
      <w:r w:rsidR="005C60BB">
        <w:rPr>
          <w:rFonts w:ascii="Cambria" w:hAnsi="Cambria"/>
          <w:sz w:val="24"/>
          <w:szCs w:val="24"/>
        </w:rPr>
        <w:t>) having breakfast</w:t>
      </w:r>
      <w:r w:rsidR="00333DC0">
        <w:rPr>
          <w:rFonts w:ascii="Cambria" w:hAnsi="Cambria"/>
          <w:sz w:val="24"/>
          <w:szCs w:val="24"/>
        </w:rPr>
        <w:t>. S</w:t>
      </w:r>
      <w:r w:rsidR="005C60BB">
        <w:rPr>
          <w:rFonts w:ascii="Cambria" w:hAnsi="Cambria"/>
          <w:sz w:val="24"/>
          <w:szCs w:val="24"/>
        </w:rPr>
        <w:t>o, that</w:t>
      </w:r>
      <w:r w:rsidR="009536B3">
        <w:rPr>
          <w:rFonts w:ascii="Cambria" w:hAnsi="Cambria"/>
          <w:sz w:val="24"/>
          <w:szCs w:val="24"/>
        </w:rPr>
        <w:t>,</w:t>
      </w:r>
      <w:r w:rsidR="005C60BB">
        <w:rPr>
          <w:rFonts w:ascii="Cambria" w:hAnsi="Cambria"/>
          <w:sz w:val="24"/>
          <w:szCs w:val="24"/>
        </w:rPr>
        <w:t xml:space="preserve"> maybe he just gets everything out and that’s just a habit so, that</w:t>
      </w:r>
      <w:r w:rsidR="003B1E0E">
        <w:rPr>
          <w:rFonts w:ascii="Cambria" w:hAnsi="Cambria"/>
          <w:sz w:val="24"/>
          <w:szCs w:val="24"/>
        </w:rPr>
        <w:t>,</w:t>
      </w:r>
      <w:r w:rsidR="005C60BB">
        <w:rPr>
          <w:rFonts w:ascii="Cambria" w:hAnsi="Cambria"/>
          <w:sz w:val="24"/>
          <w:szCs w:val="24"/>
        </w:rPr>
        <w:t xml:space="preserve"> that’s sort of relatively easy to manage. And then once a week, he has to fill the pot</w:t>
      </w:r>
      <w:r w:rsidR="00333DC0">
        <w:rPr>
          <w:rFonts w:ascii="Cambria" w:hAnsi="Cambria"/>
          <w:sz w:val="24"/>
          <w:szCs w:val="24"/>
        </w:rPr>
        <w:t>. It’s a</w:t>
      </w:r>
      <w:r w:rsidR="003B1E0E">
        <w:rPr>
          <w:rFonts w:ascii="Cambria" w:hAnsi="Cambria"/>
          <w:sz w:val="24"/>
          <w:szCs w:val="24"/>
        </w:rPr>
        <w:t>,</w:t>
      </w:r>
      <w:r w:rsidR="005C60BB">
        <w:rPr>
          <w:rFonts w:ascii="Cambria" w:hAnsi="Cambria"/>
          <w:sz w:val="24"/>
          <w:szCs w:val="24"/>
        </w:rPr>
        <w:t xml:space="preserve"> obviously, a weekly pot, so then he gets all of his medication out of the cupboard and sits methodically putting, you know, one in each day or however many go </w:t>
      </w:r>
      <w:r w:rsidR="00333DC0">
        <w:rPr>
          <w:rFonts w:ascii="Cambria" w:hAnsi="Cambria"/>
          <w:sz w:val="24"/>
          <w:szCs w:val="24"/>
        </w:rPr>
        <w:t xml:space="preserve">in </w:t>
      </w:r>
      <w:r w:rsidR="005C60BB">
        <w:rPr>
          <w:rFonts w:ascii="Cambria" w:hAnsi="Cambria"/>
          <w:sz w:val="24"/>
          <w:szCs w:val="24"/>
        </w:rPr>
        <w:t>each day</w:t>
      </w:r>
      <w:r w:rsidR="00DA3ACE">
        <w:rPr>
          <w:rFonts w:ascii="Cambria" w:hAnsi="Cambria"/>
          <w:sz w:val="24"/>
          <w:szCs w:val="24"/>
        </w:rPr>
        <w:t xml:space="preserve"> </w:t>
      </w:r>
      <w:r w:rsidR="00DA3ACE" w:rsidRPr="00255993">
        <w:rPr>
          <w:rFonts w:ascii="Cambria" w:hAnsi="Cambria"/>
          <w:i/>
          <w:iCs/>
          <w:sz w:val="24"/>
          <w:szCs w:val="24"/>
        </w:rPr>
        <w:t xml:space="preserve">[Photo </w:t>
      </w:r>
      <w:r w:rsidR="00255993" w:rsidRPr="00255993">
        <w:rPr>
          <w:rFonts w:ascii="Cambria" w:hAnsi="Cambria"/>
          <w:i/>
          <w:iCs/>
          <w:sz w:val="24"/>
          <w:szCs w:val="24"/>
        </w:rPr>
        <w:t>3 and Photo 4]</w:t>
      </w:r>
      <w:r w:rsidR="005C60BB">
        <w:rPr>
          <w:rFonts w:ascii="Cambria" w:hAnsi="Cambria"/>
          <w:sz w:val="24"/>
          <w:szCs w:val="24"/>
        </w:rPr>
        <w:t>.</w:t>
      </w:r>
    </w:p>
    <w:p w14:paraId="35C927CD" w14:textId="2D64D40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5C60BB">
        <w:rPr>
          <w:rFonts w:ascii="Cambria" w:hAnsi="Cambria"/>
          <w:b/>
          <w:sz w:val="24"/>
          <w:szCs w:val="24"/>
        </w:rPr>
        <w:tab/>
        <w:t>And he does that at breakfast time?</w:t>
      </w:r>
    </w:p>
    <w:p w14:paraId="0108AA36" w14:textId="022AD789"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5C60BB">
        <w:rPr>
          <w:rFonts w:ascii="Cambria" w:hAnsi="Cambria"/>
          <w:sz w:val="24"/>
          <w:szCs w:val="24"/>
        </w:rPr>
        <w:t>He does that again at breakfast time. Obviously, once the thing’s empty, whichever day that is, he gets everything out. So, again, that’s an at</w:t>
      </w:r>
      <w:r w:rsidR="00333DC0">
        <w:rPr>
          <w:rFonts w:ascii="Cambria" w:hAnsi="Cambria"/>
          <w:sz w:val="24"/>
          <w:szCs w:val="24"/>
        </w:rPr>
        <w:t xml:space="preserve"> the</w:t>
      </w:r>
      <w:r w:rsidR="005C60BB">
        <w:rPr>
          <w:rFonts w:ascii="Cambria" w:hAnsi="Cambria"/>
          <w:sz w:val="24"/>
          <w:szCs w:val="24"/>
        </w:rPr>
        <w:t xml:space="preserve"> table sort of breakfast activity</w:t>
      </w:r>
      <w:r w:rsidR="00D8629D">
        <w:rPr>
          <w:rFonts w:ascii="Cambria" w:hAnsi="Cambria"/>
          <w:sz w:val="24"/>
          <w:szCs w:val="24"/>
        </w:rPr>
        <w:t xml:space="preserve"> (</w:t>
      </w:r>
      <w:r w:rsidR="00D8629D" w:rsidRPr="00D8629D">
        <w:rPr>
          <w:rFonts w:ascii="Cambria" w:hAnsi="Cambria"/>
          <w:i/>
          <w:iCs/>
          <w:sz w:val="24"/>
          <w:szCs w:val="24"/>
        </w:rPr>
        <w:t>laughing</w:t>
      </w:r>
      <w:r w:rsidR="00D8629D">
        <w:rPr>
          <w:rFonts w:ascii="Cambria" w:hAnsi="Cambria"/>
          <w:sz w:val="24"/>
          <w:szCs w:val="24"/>
        </w:rPr>
        <w:t>). So, again, it’s easy to remember and easy to cope with. Evenings are a little bit more (</w:t>
      </w:r>
      <w:r w:rsidR="00D8629D" w:rsidRPr="00D8629D">
        <w:rPr>
          <w:rFonts w:ascii="Cambria" w:hAnsi="Cambria"/>
          <w:i/>
          <w:iCs/>
          <w:sz w:val="24"/>
          <w:szCs w:val="24"/>
        </w:rPr>
        <w:t>laughing</w:t>
      </w:r>
      <w:r w:rsidR="00D8629D">
        <w:rPr>
          <w:rFonts w:ascii="Cambria" w:hAnsi="Cambria"/>
          <w:sz w:val="24"/>
          <w:szCs w:val="24"/>
        </w:rPr>
        <w:t>) challenging. So, he just has one tablet at night, or in</w:t>
      </w:r>
      <w:r w:rsidR="004649C8">
        <w:rPr>
          <w:rFonts w:ascii="Cambria" w:hAnsi="Cambria"/>
          <w:sz w:val="24"/>
          <w:szCs w:val="24"/>
        </w:rPr>
        <w:t>,</w:t>
      </w:r>
      <w:r w:rsidR="00D8629D">
        <w:rPr>
          <w:rFonts w:ascii="Cambria" w:hAnsi="Cambria"/>
          <w:sz w:val="24"/>
          <w:szCs w:val="24"/>
        </w:rPr>
        <w:t xml:space="preserve"> in the evening. So, it’s an evening pot which he then fills (</w:t>
      </w:r>
      <w:r w:rsidR="00333DC0" w:rsidRPr="00333DC0">
        <w:rPr>
          <w:rFonts w:ascii="Cambria" w:hAnsi="Cambria"/>
          <w:i/>
          <w:iCs/>
          <w:sz w:val="24"/>
          <w:szCs w:val="24"/>
        </w:rPr>
        <w:t>long</w:t>
      </w:r>
      <w:r w:rsidR="00333DC0">
        <w:rPr>
          <w:rFonts w:ascii="Cambria" w:hAnsi="Cambria"/>
          <w:sz w:val="24"/>
          <w:szCs w:val="24"/>
        </w:rPr>
        <w:t xml:space="preserve"> </w:t>
      </w:r>
      <w:r w:rsidR="00333DC0" w:rsidRPr="00333DC0">
        <w:rPr>
          <w:rFonts w:ascii="Cambria" w:hAnsi="Cambria"/>
          <w:i/>
          <w:iCs/>
          <w:sz w:val="24"/>
          <w:szCs w:val="24"/>
        </w:rPr>
        <w:t>p</w:t>
      </w:r>
      <w:r w:rsidR="00D8629D" w:rsidRPr="00D8629D">
        <w:rPr>
          <w:rFonts w:ascii="Cambria" w:hAnsi="Cambria"/>
          <w:i/>
          <w:iCs/>
          <w:sz w:val="24"/>
          <w:szCs w:val="24"/>
        </w:rPr>
        <w:t>ause</w:t>
      </w:r>
      <w:r w:rsidR="00D8629D">
        <w:rPr>
          <w:rFonts w:ascii="Cambria" w:hAnsi="Cambria"/>
          <w:sz w:val="24"/>
          <w:szCs w:val="24"/>
        </w:rPr>
        <w:t>) I</w:t>
      </w:r>
      <w:r w:rsidR="00C82736">
        <w:rPr>
          <w:rFonts w:ascii="Cambria" w:hAnsi="Cambria"/>
          <w:sz w:val="24"/>
          <w:szCs w:val="24"/>
        </w:rPr>
        <w:t>,</w:t>
      </w:r>
      <w:r w:rsidR="00D8629D">
        <w:rPr>
          <w:rFonts w:ascii="Cambria" w:hAnsi="Cambria"/>
          <w:sz w:val="24"/>
          <w:szCs w:val="24"/>
        </w:rPr>
        <w:t xml:space="preserve"> I can’t say he fills it religiously like he does his breakfast one</w:t>
      </w:r>
      <w:r w:rsidR="00333DC0">
        <w:rPr>
          <w:rFonts w:ascii="Cambria" w:hAnsi="Cambria"/>
          <w:sz w:val="24"/>
          <w:szCs w:val="24"/>
        </w:rPr>
        <w:t>, h</w:t>
      </w:r>
      <w:r w:rsidR="00D8629D">
        <w:rPr>
          <w:rFonts w:ascii="Cambria" w:hAnsi="Cambria"/>
          <w:sz w:val="24"/>
          <w:szCs w:val="24"/>
        </w:rPr>
        <w:t xml:space="preserve">e might do it in an </w:t>
      </w:r>
      <w:r w:rsidR="001E287C">
        <w:rPr>
          <w:rFonts w:ascii="Cambria" w:hAnsi="Cambria"/>
          <w:sz w:val="24"/>
          <w:szCs w:val="24"/>
        </w:rPr>
        <w:t>evening,</w:t>
      </w:r>
      <w:r w:rsidR="00D8629D">
        <w:rPr>
          <w:rFonts w:ascii="Cambria" w:hAnsi="Cambria"/>
          <w:sz w:val="24"/>
          <w:szCs w:val="24"/>
        </w:rPr>
        <w:t xml:space="preserve"> or he might sort of leave it on the table once it’s empty and do it the following morning, or something like that. </w:t>
      </w:r>
      <w:r w:rsidR="00720B5D">
        <w:rPr>
          <w:rFonts w:ascii="Cambria" w:hAnsi="Cambria"/>
          <w:sz w:val="24"/>
          <w:szCs w:val="24"/>
        </w:rPr>
        <w:t>So, that one is easily forgotten. H</w:t>
      </w:r>
      <w:r w:rsidR="001E287C">
        <w:rPr>
          <w:rFonts w:ascii="Cambria" w:hAnsi="Cambria"/>
          <w:sz w:val="24"/>
          <w:szCs w:val="24"/>
        </w:rPr>
        <w:t>e,</w:t>
      </w:r>
      <w:r w:rsidR="00720B5D">
        <w:rPr>
          <w:rFonts w:ascii="Cambria" w:hAnsi="Cambria"/>
          <w:sz w:val="24"/>
          <w:szCs w:val="24"/>
        </w:rPr>
        <w:t xml:space="preserve"> again, he fills it once a week and it gets left in the living room by the television (</w:t>
      </w:r>
      <w:r w:rsidR="00720B5D" w:rsidRPr="00720B5D">
        <w:rPr>
          <w:rFonts w:ascii="Cambria" w:hAnsi="Cambria"/>
          <w:i/>
          <w:iCs/>
          <w:sz w:val="24"/>
          <w:szCs w:val="24"/>
        </w:rPr>
        <w:t>laughter</w:t>
      </w:r>
      <w:r w:rsidR="00720B5D">
        <w:rPr>
          <w:rFonts w:ascii="Cambria" w:hAnsi="Cambria"/>
          <w:sz w:val="24"/>
          <w:szCs w:val="24"/>
        </w:rPr>
        <w:t>), evening activity, and it</w:t>
      </w:r>
      <w:r w:rsidR="00A13E23">
        <w:rPr>
          <w:rFonts w:ascii="Cambria" w:hAnsi="Cambria"/>
          <w:sz w:val="24"/>
          <w:szCs w:val="24"/>
        </w:rPr>
        <w:t>,</w:t>
      </w:r>
      <w:r w:rsidR="00720B5D">
        <w:rPr>
          <w:rFonts w:ascii="Cambria" w:hAnsi="Cambria"/>
          <w:sz w:val="24"/>
          <w:szCs w:val="24"/>
        </w:rPr>
        <w:t xml:space="preserve"> it had been forgotten too many times which </w:t>
      </w:r>
      <w:r w:rsidR="00720B5D">
        <w:rPr>
          <w:rFonts w:ascii="Cambria" w:hAnsi="Cambria"/>
          <w:sz w:val="24"/>
          <w:szCs w:val="24"/>
        </w:rPr>
        <w:lastRenderedPageBreak/>
        <w:t>is why I set-up the Alexa alert because very often I forgot too</w:t>
      </w:r>
      <w:r w:rsidR="00255993">
        <w:rPr>
          <w:rFonts w:ascii="Cambria" w:hAnsi="Cambria"/>
          <w:sz w:val="24"/>
          <w:szCs w:val="24"/>
        </w:rPr>
        <w:t xml:space="preserve"> </w:t>
      </w:r>
      <w:r w:rsidR="007E3852" w:rsidRPr="007E3852">
        <w:rPr>
          <w:rFonts w:ascii="Cambria" w:hAnsi="Cambria"/>
          <w:i/>
          <w:iCs/>
          <w:sz w:val="24"/>
          <w:szCs w:val="24"/>
        </w:rPr>
        <w:t>[</w:t>
      </w:r>
      <w:r w:rsidR="007E3852">
        <w:rPr>
          <w:rFonts w:ascii="Cambria" w:hAnsi="Cambria"/>
          <w:i/>
          <w:iCs/>
          <w:sz w:val="24"/>
          <w:szCs w:val="24"/>
        </w:rPr>
        <w:t>Photo 1]</w:t>
      </w:r>
      <w:r w:rsidR="00720B5D">
        <w:rPr>
          <w:rFonts w:ascii="Cambria" w:hAnsi="Cambria"/>
          <w:sz w:val="24"/>
          <w:szCs w:val="24"/>
        </w:rPr>
        <w:t xml:space="preserve">. So now, she shouts at ten and if it hasn’t been taken before then then he can go and take the tablet. </w:t>
      </w:r>
    </w:p>
    <w:p w14:paraId="7BCB1561" w14:textId="48735C0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17F55">
        <w:rPr>
          <w:rFonts w:ascii="Cambria" w:hAnsi="Cambria"/>
          <w:b/>
          <w:sz w:val="24"/>
          <w:szCs w:val="24"/>
        </w:rPr>
        <w:t>So, the evening medication was that a later medication that was added in after some of the other ones?</w:t>
      </w:r>
    </w:p>
    <w:p w14:paraId="390028B8" w14:textId="5BD0F22D"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417F55">
        <w:rPr>
          <w:rFonts w:ascii="Cambria" w:hAnsi="Cambria"/>
          <w:sz w:val="24"/>
          <w:szCs w:val="24"/>
        </w:rPr>
        <w:t>Yes, I think, but I--- don’t quote me on this, I think, that’s his dementia one.</w:t>
      </w:r>
    </w:p>
    <w:p w14:paraId="6495E0AF" w14:textId="0FE0EA65" w:rsidR="00417F55" w:rsidRDefault="00232177" w:rsidP="00FB7B51">
      <w:pPr>
        <w:spacing w:after="0" w:line="360" w:lineRule="auto"/>
        <w:jc w:val="both"/>
        <w:rPr>
          <w:rFonts w:ascii="Cambria" w:hAnsi="Cambria"/>
          <w:sz w:val="24"/>
          <w:szCs w:val="24"/>
        </w:rPr>
      </w:pPr>
      <w:r>
        <w:rPr>
          <w:rFonts w:ascii="Cambria" w:hAnsi="Cambria"/>
          <w:sz w:val="24"/>
          <w:szCs w:val="24"/>
        </w:rPr>
        <w:t>P0</w:t>
      </w:r>
      <w:r w:rsidR="00417F55">
        <w:rPr>
          <w:rFonts w:ascii="Cambria" w:hAnsi="Cambria"/>
          <w:sz w:val="24"/>
          <w:szCs w:val="24"/>
        </w:rPr>
        <w:t>1: No, it’s not.</w:t>
      </w:r>
    </w:p>
    <w:p w14:paraId="52D97AFF" w14:textId="6BFF0A1D" w:rsidR="008D1D76" w:rsidRDefault="00594FC4" w:rsidP="00FB7B51">
      <w:pPr>
        <w:spacing w:after="0" w:line="360" w:lineRule="auto"/>
        <w:jc w:val="both"/>
        <w:rPr>
          <w:rFonts w:ascii="Cambria" w:hAnsi="Cambria"/>
          <w:sz w:val="24"/>
          <w:szCs w:val="24"/>
        </w:rPr>
      </w:pPr>
      <w:r>
        <w:rPr>
          <w:rFonts w:ascii="Cambria" w:hAnsi="Cambria"/>
          <w:sz w:val="24"/>
          <w:szCs w:val="24"/>
        </w:rPr>
        <w:t>C01</w:t>
      </w:r>
      <w:r w:rsidR="008D1D76">
        <w:rPr>
          <w:rFonts w:ascii="Cambria" w:hAnsi="Cambria"/>
          <w:sz w:val="24"/>
          <w:szCs w:val="24"/>
        </w:rPr>
        <w:t>:</w:t>
      </w:r>
      <w:r w:rsidR="008D1D76">
        <w:rPr>
          <w:rFonts w:ascii="Cambria" w:hAnsi="Cambria"/>
          <w:sz w:val="24"/>
          <w:szCs w:val="24"/>
        </w:rPr>
        <w:tab/>
        <w:t>It’s not?</w:t>
      </w:r>
    </w:p>
    <w:p w14:paraId="39799046" w14:textId="3A96A5DA" w:rsidR="008D1D76" w:rsidRDefault="00E44E5C" w:rsidP="00FB7B51">
      <w:pPr>
        <w:spacing w:after="0" w:line="360" w:lineRule="auto"/>
        <w:jc w:val="both"/>
        <w:rPr>
          <w:rFonts w:ascii="Cambria" w:hAnsi="Cambria"/>
          <w:sz w:val="24"/>
          <w:szCs w:val="24"/>
        </w:rPr>
      </w:pPr>
      <w:r>
        <w:rPr>
          <w:rFonts w:ascii="Cambria" w:hAnsi="Cambria"/>
          <w:sz w:val="24"/>
          <w:szCs w:val="24"/>
        </w:rPr>
        <w:t>P0</w:t>
      </w:r>
      <w:r w:rsidR="008D1D76">
        <w:rPr>
          <w:rFonts w:ascii="Cambria" w:hAnsi="Cambria"/>
          <w:sz w:val="24"/>
          <w:szCs w:val="24"/>
        </w:rPr>
        <w:t>1: It’s one for settling your stomach.</w:t>
      </w:r>
    </w:p>
    <w:p w14:paraId="0B4E9F7B" w14:textId="0E649789" w:rsidR="008D1D76" w:rsidRDefault="00594FC4" w:rsidP="00FB7B51">
      <w:pPr>
        <w:spacing w:after="0" w:line="360" w:lineRule="auto"/>
        <w:jc w:val="both"/>
        <w:rPr>
          <w:rFonts w:ascii="Cambria" w:hAnsi="Cambria"/>
          <w:sz w:val="24"/>
          <w:szCs w:val="24"/>
        </w:rPr>
      </w:pPr>
      <w:r>
        <w:rPr>
          <w:rFonts w:ascii="Cambria" w:hAnsi="Cambria"/>
          <w:sz w:val="24"/>
          <w:szCs w:val="24"/>
        </w:rPr>
        <w:t>C01</w:t>
      </w:r>
      <w:r w:rsidR="008D1D76">
        <w:rPr>
          <w:rFonts w:ascii="Cambria" w:hAnsi="Cambria"/>
          <w:sz w:val="24"/>
          <w:szCs w:val="24"/>
        </w:rPr>
        <w:t>:</w:t>
      </w:r>
      <w:r w:rsidR="008D1D76">
        <w:rPr>
          <w:rFonts w:ascii="Cambria" w:hAnsi="Cambria"/>
          <w:sz w:val="24"/>
          <w:szCs w:val="24"/>
        </w:rPr>
        <w:tab/>
        <w:t>Lovely. So, yeah, it’s not dementia (</w:t>
      </w:r>
      <w:r w:rsidR="008D1D76" w:rsidRPr="008D1D76">
        <w:rPr>
          <w:rFonts w:ascii="Cambria" w:hAnsi="Cambria"/>
          <w:i/>
          <w:iCs/>
          <w:sz w:val="24"/>
          <w:szCs w:val="24"/>
        </w:rPr>
        <w:t>laughing</w:t>
      </w:r>
      <w:r w:rsidR="008D1D76">
        <w:rPr>
          <w:rFonts w:ascii="Cambria" w:hAnsi="Cambria"/>
          <w:sz w:val="24"/>
          <w:szCs w:val="24"/>
        </w:rPr>
        <w:t>). That’s what I know. But, yeah, that was a definite later addition.</w:t>
      </w:r>
    </w:p>
    <w:p w14:paraId="6B0FB090" w14:textId="7029EA7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1D76">
        <w:rPr>
          <w:rFonts w:ascii="Cambria" w:hAnsi="Cambria"/>
          <w:b/>
          <w:sz w:val="24"/>
          <w:szCs w:val="24"/>
        </w:rPr>
        <w:t>And so thus the routine</w:t>
      </w:r>
      <w:r w:rsidR="00E44E5C">
        <w:rPr>
          <w:rFonts w:ascii="Cambria" w:hAnsi="Cambria"/>
          <w:b/>
          <w:sz w:val="24"/>
          <w:szCs w:val="24"/>
        </w:rPr>
        <w:t xml:space="preserve"> ..</w:t>
      </w:r>
      <w:r w:rsidR="008D1D76">
        <w:rPr>
          <w:rFonts w:ascii="Cambria" w:hAnsi="Cambria"/>
          <w:b/>
          <w:sz w:val="24"/>
          <w:szCs w:val="24"/>
        </w:rPr>
        <w:t>.</w:t>
      </w:r>
    </w:p>
    <w:p w14:paraId="53F56532" w14:textId="7813A025"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9A2366">
        <w:rPr>
          <w:rFonts w:ascii="Cambria" w:hAnsi="Cambria"/>
          <w:sz w:val="24"/>
          <w:szCs w:val="24"/>
        </w:rPr>
        <w:t>Had to, y</w:t>
      </w:r>
      <w:r w:rsidR="008D1D76">
        <w:rPr>
          <w:rFonts w:ascii="Cambria" w:hAnsi="Cambria"/>
          <w:sz w:val="24"/>
          <w:szCs w:val="24"/>
        </w:rPr>
        <w:t>eah, had to evolve, had to change a little bit because initially, although I</w:t>
      </w:r>
      <w:r w:rsidR="005F17B0">
        <w:rPr>
          <w:rFonts w:ascii="Cambria" w:hAnsi="Cambria"/>
          <w:sz w:val="24"/>
          <w:szCs w:val="24"/>
        </w:rPr>
        <w:t xml:space="preserve">, </w:t>
      </w:r>
      <w:r w:rsidR="008D1D76">
        <w:rPr>
          <w:rFonts w:ascii="Cambria" w:hAnsi="Cambria"/>
          <w:sz w:val="24"/>
          <w:szCs w:val="24"/>
        </w:rPr>
        <w:t>the pots came together, the morning and evening pot labelled, he was initially only using the morning one and the evening one was just sort of left and then this tablet got added so.</w:t>
      </w:r>
    </w:p>
    <w:p w14:paraId="43BB78C3" w14:textId="0F3B58C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1D76">
        <w:rPr>
          <w:rFonts w:ascii="Cambria" w:hAnsi="Cambria"/>
          <w:b/>
          <w:sz w:val="24"/>
          <w:szCs w:val="24"/>
        </w:rPr>
        <w:t>So, within all of that, what is your role in assisting (</w:t>
      </w:r>
      <w:r w:rsidR="005F5178">
        <w:rPr>
          <w:rFonts w:ascii="Cambria" w:hAnsi="Cambria"/>
          <w:b/>
          <w:i/>
          <w:iCs/>
          <w:sz w:val="24"/>
          <w:szCs w:val="24"/>
        </w:rPr>
        <w:t>P01</w:t>
      </w:r>
      <w:r w:rsidR="008D1D76">
        <w:rPr>
          <w:rFonts w:ascii="Cambria" w:hAnsi="Cambria"/>
          <w:b/>
          <w:sz w:val="24"/>
          <w:szCs w:val="24"/>
        </w:rPr>
        <w:t>) with the medications?</w:t>
      </w:r>
    </w:p>
    <w:p w14:paraId="0A14B10D" w14:textId="7C5DC6C8"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8D1D76">
        <w:rPr>
          <w:rFonts w:ascii="Cambria" w:hAnsi="Cambria"/>
          <w:sz w:val="24"/>
          <w:szCs w:val="24"/>
        </w:rPr>
        <w:t xml:space="preserve">a) especially in the evening reminding </w:t>
      </w:r>
      <w:r w:rsidR="00333DC0">
        <w:rPr>
          <w:rFonts w:ascii="Cambria" w:hAnsi="Cambria"/>
          <w:sz w:val="24"/>
          <w:szCs w:val="24"/>
        </w:rPr>
        <w:t>him</w:t>
      </w:r>
      <w:r w:rsidR="008D1D76">
        <w:rPr>
          <w:rFonts w:ascii="Cambria" w:hAnsi="Cambria"/>
          <w:sz w:val="24"/>
          <w:szCs w:val="24"/>
        </w:rPr>
        <w:t xml:space="preserve"> to take it, or insisting that he take it, because often Alexa will shout and he’ll say: “oh, I’ll do it in a minute” and then that moment is gone so then, I have to remind him, and</w:t>
      </w:r>
      <w:r w:rsidR="002D64E7">
        <w:rPr>
          <w:rFonts w:ascii="Cambria" w:hAnsi="Cambria"/>
          <w:sz w:val="24"/>
          <w:szCs w:val="24"/>
        </w:rPr>
        <w:t>,</w:t>
      </w:r>
      <w:r w:rsidR="008D1D76">
        <w:rPr>
          <w:rFonts w:ascii="Cambria" w:hAnsi="Cambria"/>
          <w:sz w:val="24"/>
          <w:szCs w:val="24"/>
        </w:rPr>
        <w:t xml:space="preserve"> I mean, morning really</w:t>
      </w:r>
      <w:r w:rsidR="00333DC0">
        <w:rPr>
          <w:rFonts w:ascii="Cambria" w:hAnsi="Cambria"/>
          <w:sz w:val="24"/>
          <w:szCs w:val="24"/>
        </w:rPr>
        <w:t xml:space="preserve">, </w:t>
      </w:r>
      <w:r w:rsidR="008D1D76">
        <w:rPr>
          <w:rFonts w:ascii="Cambria" w:hAnsi="Cambria"/>
          <w:sz w:val="24"/>
          <w:szCs w:val="24"/>
        </w:rPr>
        <w:t>I don’t</w:t>
      </w:r>
      <w:r w:rsidR="0068205B">
        <w:rPr>
          <w:rFonts w:ascii="Cambria" w:hAnsi="Cambria"/>
          <w:sz w:val="24"/>
          <w:szCs w:val="24"/>
        </w:rPr>
        <w:t>,</w:t>
      </w:r>
      <w:r w:rsidR="008D1D76">
        <w:rPr>
          <w:rFonts w:ascii="Cambria" w:hAnsi="Cambria"/>
          <w:sz w:val="24"/>
          <w:szCs w:val="24"/>
        </w:rPr>
        <w:t xml:space="preserve"> at the moment, I don’t need to get involved. He knows the pots are empty, he knows they need to be filled and equally, the breakfast routine is such that the pot just gets taken out and put down with the bowl and everything so, you know, it’s there and he does it, it’s in front of him and there’s nothing else really to distract him from doing it so. At the moment, yeah, mornings I don’t really get involved. I mean, later I will, I’ll have to put the tablets in the pots I imagine, and all the rest of it. It’s only the evening as a reminder. </w:t>
      </w:r>
    </w:p>
    <w:p w14:paraId="346338AC" w14:textId="372B0B3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1D76">
        <w:rPr>
          <w:rFonts w:ascii="Cambria" w:hAnsi="Cambria"/>
          <w:b/>
          <w:sz w:val="24"/>
          <w:szCs w:val="24"/>
        </w:rPr>
        <w:t xml:space="preserve">And what about anything else to do with the medication? I know we talked on Tuesday about the ordering etc. </w:t>
      </w:r>
    </w:p>
    <w:p w14:paraId="5D81E00C" w14:textId="3C2BC06C"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8D1D76">
        <w:rPr>
          <w:rFonts w:ascii="Cambria" w:hAnsi="Cambria"/>
          <w:sz w:val="24"/>
          <w:szCs w:val="24"/>
        </w:rPr>
        <w:t>Yeah, at the moment, he orders it all online although that can be a bit problematic at times in that: “oh, I’ve only got…”, you know: “four tablets left (</w:t>
      </w:r>
      <w:r w:rsidR="008D1D76" w:rsidRPr="008D1D76">
        <w:rPr>
          <w:rFonts w:ascii="Cambria" w:hAnsi="Cambria"/>
          <w:i/>
          <w:iCs/>
          <w:sz w:val="24"/>
          <w:szCs w:val="24"/>
        </w:rPr>
        <w:t>laughing</w:t>
      </w:r>
      <w:r w:rsidR="008D1D76">
        <w:rPr>
          <w:rFonts w:ascii="Cambria" w:hAnsi="Cambria"/>
          <w:sz w:val="24"/>
          <w:szCs w:val="24"/>
        </w:rPr>
        <w:t>)” and</w:t>
      </w:r>
      <w:r w:rsidR="00A23346">
        <w:rPr>
          <w:rFonts w:ascii="Cambria" w:hAnsi="Cambria"/>
          <w:sz w:val="24"/>
          <w:szCs w:val="24"/>
        </w:rPr>
        <w:t>,</w:t>
      </w:r>
      <w:r w:rsidR="008D1D76">
        <w:rPr>
          <w:rFonts w:ascii="Cambria" w:hAnsi="Cambria"/>
          <w:sz w:val="24"/>
          <w:szCs w:val="24"/>
        </w:rPr>
        <w:t xml:space="preserve"> but he’s</w:t>
      </w:r>
      <w:r w:rsidR="00A23346">
        <w:rPr>
          <w:rFonts w:ascii="Cambria" w:hAnsi="Cambria"/>
          <w:sz w:val="24"/>
          <w:szCs w:val="24"/>
        </w:rPr>
        <w:t>,</w:t>
      </w:r>
      <w:r w:rsidR="008D1D76">
        <w:rPr>
          <w:rFonts w:ascii="Cambria" w:hAnsi="Cambria"/>
          <w:sz w:val="24"/>
          <w:szCs w:val="24"/>
        </w:rPr>
        <w:t xml:space="preserve"> he does it</w:t>
      </w:r>
      <w:r w:rsidR="00BF70C8">
        <w:rPr>
          <w:rFonts w:ascii="Cambria" w:hAnsi="Cambria"/>
          <w:sz w:val="24"/>
          <w:szCs w:val="24"/>
        </w:rPr>
        <w:t>, h</w:t>
      </w:r>
      <w:r w:rsidR="008D1D76">
        <w:rPr>
          <w:rFonts w:ascii="Cambria" w:hAnsi="Cambria"/>
          <w:sz w:val="24"/>
          <w:szCs w:val="24"/>
        </w:rPr>
        <w:t xml:space="preserve">e still does it. </w:t>
      </w:r>
      <w:r w:rsidR="00D76037">
        <w:rPr>
          <w:rFonts w:ascii="Cambria" w:hAnsi="Cambria"/>
          <w:sz w:val="24"/>
          <w:szCs w:val="24"/>
        </w:rPr>
        <w:t xml:space="preserve">I don’t want to take anything over that I don’t need to. If he can do it, let him do it. So, he does all that and then he goes to collect it. The issue we sometimes have at the pharmacy is they’ll say: “we don’t have all of this” and then that gets forgotten because obviously they’ll say: “well, we’ll get it in in a day or two, come back”. So, I think, it would be handy if they would either mark it on either the bag or the prescription, you know, that comes with the </w:t>
      </w:r>
      <w:r w:rsidR="00BF70C8">
        <w:rPr>
          <w:rFonts w:ascii="Cambria" w:hAnsi="Cambria"/>
          <w:sz w:val="24"/>
          <w:szCs w:val="24"/>
        </w:rPr>
        <w:t>bag, p</w:t>
      </w:r>
      <w:r w:rsidR="00D76037">
        <w:rPr>
          <w:rFonts w:ascii="Cambria" w:hAnsi="Cambria"/>
          <w:sz w:val="24"/>
          <w:szCs w:val="24"/>
        </w:rPr>
        <w:t>ut, I don’t know, a red star or something next to it so, I can see what needs picking up and then can give a reminder because that has</w:t>
      </w:r>
      <w:r w:rsidR="007A433D">
        <w:rPr>
          <w:rFonts w:ascii="Cambria" w:hAnsi="Cambria"/>
          <w:sz w:val="24"/>
          <w:szCs w:val="24"/>
        </w:rPr>
        <w:t>,</w:t>
      </w:r>
      <w:r w:rsidR="00D76037">
        <w:rPr>
          <w:rFonts w:ascii="Cambria" w:hAnsi="Cambria"/>
          <w:sz w:val="24"/>
          <w:szCs w:val="24"/>
        </w:rPr>
        <w:t xml:space="preserve"> that</w:t>
      </w:r>
      <w:r w:rsidR="007A433D">
        <w:rPr>
          <w:rFonts w:ascii="Cambria" w:hAnsi="Cambria"/>
          <w:sz w:val="24"/>
          <w:szCs w:val="24"/>
        </w:rPr>
        <w:t>,</w:t>
      </w:r>
      <w:r w:rsidR="00D76037">
        <w:rPr>
          <w:rFonts w:ascii="Cambria" w:hAnsi="Cambria"/>
          <w:sz w:val="24"/>
          <w:szCs w:val="24"/>
        </w:rPr>
        <w:t xml:space="preserve"> I mean, that does cause an issue and then sometimes it will be: “oh, well, I’ll</w:t>
      </w:r>
      <w:r w:rsidR="007A433D">
        <w:rPr>
          <w:rFonts w:ascii="Cambria" w:hAnsi="Cambria"/>
          <w:sz w:val="24"/>
          <w:szCs w:val="24"/>
        </w:rPr>
        <w:t>,</w:t>
      </w:r>
      <w:r w:rsidR="00D76037">
        <w:rPr>
          <w:rFonts w:ascii="Cambria" w:hAnsi="Cambria"/>
          <w:sz w:val="24"/>
          <w:szCs w:val="24"/>
        </w:rPr>
        <w:t xml:space="preserve"> I’ll go to the chemist and </w:t>
      </w:r>
      <w:r w:rsidR="00D76037">
        <w:rPr>
          <w:rFonts w:ascii="Cambria" w:hAnsi="Cambria"/>
          <w:sz w:val="24"/>
          <w:szCs w:val="24"/>
        </w:rPr>
        <w:lastRenderedPageBreak/>
        <w:t>see if they’ve got stuff that I haven’t picked up” so--- and very often they do.</w:t>
      </w:r>
      <w:r w:rsidR="00463B45">
        <w:rPr>
          <w:rFonts w:ascii="Cambria" w:hAnsi="Cambria"/>
          <w:sz w:val="24"/>
          <w:szCs w:val="24"/>
        </w:rPr>
        <w:t xml:space="preserve"> But, yeah, </w:t>
      </w:r>
      <w:r w:rsidR="00BF70C8">
        <w:rPr>
          <w:rFonts w:ascii="Cambria" w:hAnsi="Cambria"/>
          <w:sz w:val="24"/>
          <w:szCs w:val="24"/>
        </w:rPr>
        <w:t xml:space="preserve">I mean, </w:t>
      </w:r>
      <w:r w:rsidR="00463B45">
        <w:rPr>
          <w:rFonts w:ascii="Cambria" w:hAnsi="Cambria"/>
          <w:sz w:val="24"/>
          <w:szCs w:val="24"/>
        </w:rPr>
        <w:t>apart from that, he does it but that would be a handy reminder. Yeah.</w:t>
      </w:r>
    </w:p>
    <w:p w14:paraId="648900DF" w14:textId="361551A1" w:rsidR="00FB7B51" w:rsidRPr="009867A6"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63B45">
        <w:rPr>
          <w:rFonts w:ascii="Cambria" w:hAnsi="Cambria"/>
          <w:b/>
          <w:sz w:val="24"/>
          <w:szCs w:val="24"/>
        </w:rPr>
        <w:t>That’s useful to know. So, thinking more generally in terms of the kind of support that you give to (</w:t>
      </w:r>
      <w:r w:rsidR="00463B45" w:rsidRPr="00463B45">
        <w:rPr>
          <w:rFonts w:ascii="Cambria" w:hAnsi="Cambria"/>
          <w:b/>
          <w:i/>
          <w:iCs/>
          <w:sz w:val="24"/>
          <w:szCs w:val="24"/>
        </w:rPr>
        <w:t>name</w:t>
      </w:r>
      <w:r w:rsidR="00463B45">
        <w:rPr>
          <w:rFonts w:ascii="Cambria" w:hAnsi="Cambria"/>
          <w:b/>
          <w:sz w:val="24"/>
          <w:szCs w:val="24"/>
        </w:rPr>
        <w:t>).</w:t>
      </w:r>
      <w:r w:rsidR="009867A6">
        <w:rPr>
          <w:rFonts w:ascii="Cambria" w:hAnsi="Cambria"/>
          <w:b/>
          <w:sz w:val="24"/>
          <w:szCs w:val="24"/>
        </w:rPr>
        <w:t xml:space="preserve"> </w:t>
      </w:r>
      <w:r w:rsidR="00463B45">
        <w:rPr>
          <w:rFonts w:ascii="Cambria" w:hAnsi="Cambria"/>
          <w:b/>
          <w:sz w:val="24"/>
          <w:szCs w:val="24"/>
        </w:rPr>
        <w:t>Are there any kind of specific things that you need to do?</w:t>
      </w:r>
    </w:p>
    <w:p w14:paraId="76F365AB" w14:textId="5F9990BB"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463B45">
        <w:rPr>
          <w:rFonts w:ascii="Cambria" w:hAnsi="Cambria"/>
          <w:sz w:val="24"/>
          <w:szCs w:val="24"/>
        </w:rPr>
        <w:t>(</w:t>
      </w:r>
      <w:r w:rsidR="00BF70C8">
        <w:rPr>
          <w:rFonts w:ascii="Cambria" w:hAnsi="Cambria"/>
          <w:i/>
          <w:iCs/>
          <w:sz w:val="24"/>
          <w:szCs w:val="24"/>
        </w:rPr>
        <w:t>long p</w:t>
      </w:r>
      <w:r w:rsidR="00463B45" w:rsidRPr="00463B45">
        <w:rPr>
          <w:rFonts w:ascii="Cambria" w:hAnsi="Cambria"/>
          <w:i/>
          <w:iCs/>
          <w:sz w:val="24"/>
          <w:szCs w:val="24"/>
        </w:rPr>
        <w:t>ause</w:t>
      </w:r>
      <w:r w:rsidR="00463B45">
        <w:rPr>
          <w:rFonts w:ascii="Cambria" w:hAnsi="Cambria"/>
          <w:sz w:val="24"/>
          <w:szCs w:val="24"/>
        </w:rPr>
        <w:t>) Not really at the moment. I mean</w:t>
      </w:r>
      <w:r w:rsidR="009867A6">
        <w:rPr>
          <w:rFonts w:ascii="Cambria" w:hAnsi="Cambria"/>
          <w:sz w:val="24"/>
          <w:szCs w:val="24"/>
        </w:rPr>
        <w:t>, are we</w:t>
      </w:r>
      <w:r w:rsidR="00463B45">
        <w:rPr>
          <w:rFonts w:ascii="Cambria" w:hAnsi="Cambria"/>
          <w:sz w:val="24"/>
          <w:szCs w:val="24"/>
        </w:rPr>
        <w:t xml:space="preserve"> medication wise</w:t>
      </w:r>
      <w:r w:rsidR="00BF70C8">
        <w:rPr>
          <w:rFonts w:ascii="Cambria" w:hAnsi="Cambria"/>
          <w:sz w:val="24"/>
          <w:szCs w:val="24"/>
        </w:rPr>
        <w:t>,</w:t>
      </w:r>
      <w:r w:rsidR="00463B45">
        <w:rPr>
          <w:rFonts w:ascii="Cambria" w:hAnsi="Cambria"/>
          <w:sz w:val="24"/>
          <w:szCs w:val="24"/>
        </w:rPr>
        <w:t xml:space="preserve"> or anything?</w:t>
      </w:r>
    </w:p>
    <w:p w14:paraId="7D626ABA" w14:textId="326F8C0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63B45">
        <w:rPr>
          <w:rFonts w:ascii="Cambria" w:hAnsi="Cambria"/>
          <w:b/>
          <w:sz w:val="24"/>
          <w:szCs w:val="24"/>
        </w:rPr>
        <w:t>Anything really.</w:t>
      </w:r>
    </w:p>
    <w:p w14:paraId="43A5642C" w14:textId="4F6CB360"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463B45">
        <w:rPr>
          <w:rFonts w:ascii="Cambria" w:hAnsi="Cambria"/>
          <w:sz w:val="24"/>
          <w:szCs w:val="24"/>
        </w:rPr>
        <w:t>Anything. I mean, it’s</w:t>
      </w:r>
      <w:r w:rsidR="008332DC">
        <w:rPr>
          <w:rFonts w:ascii="Cambria" w:hAnsi="Cambria"/>
          <w:sz w:val="24"/>
          <w:szCs w:val="24"/>
        </w:rPr>
        <w:t>,</w:t>
      </w:r>
      <w:r w:rsidR="00463B45">
        <w:rPr>
          <w:rFonts w:ascii="Cambria" w:hAnsi="Cambria"/>
          <w:sz w:val="24"/>
          <w:szCs w:val="24"/>
        </w:rPr>
        <w:t xml:space="preserve"> it’s all just constant reminders although sometimes reminding doesn’t work, for example, drinking, I’ll say: “you need to have a drink, why don’t you make a coffee?”. “I’ll do it in a minute” and then it doesn’t happen. So, if I don’t do it, it doesn’t happen</w:t>
      </w:r>
      <w:r w:rsidR="00A82DD0">
        <w:rPr>
          <w:rFonts w:ascii="Cambria" w:hAnsi="Cambria"/>
          <w:sz w:val="24"/>
          <w:szCs w:val="24"/>
        </w:rPr>
        <w:t>,</w:t>
      </w:r>
      <w:r w:rsidR="00463B45">
        <w:rPr>
          <w:rFonts w:ascii="Cambria" w:hAnsi="Cambria"/>
          <w:sz w:val="24"/>
          <w:szCs w:val="24"/>
        </w:rPr>
        <w:t xml:space="preserve"> which is coming a bit more problematic because I still work in term time so, I’m obviously not here. I mean, our son has been here until now so, he would come down and remind</w:t>
      </w:r>
      <w:r w:rsidR="00120CA6">
        <w:rPr>
          <w:rFonts w:ascii="Cambria" w:hAnsi="Cambria"/>
          <w:sz w:val="24"/>
          <w:szCs w:val="24"/>
        </w:rPr>
        <w:t>,</w:t>
      </w:r>
      <w:r w:rsidR="00463B45">
        <w:rPr>
          <w:rFonts w:ascii="Cambria" w:hAnsi="Cambria"/>
          <w:sz w:val="24"/>
          <w:szCs w:val="24"/>
        </w:rPr>
        <w:t xml:space="preserve"> because I don’t think a ‘phone call anymore would be enough because as soon as you put the ‘phone down, you know, it wouldn’t happen. You</w:t>
      </w:r>
      <w:r w:rsidR="008332DC">
        <w:rPr>
          <w:rFonts w:ascii="Cambria" w:hAnsi="Cambria"/>
          <w:sz w:val="24"/>
          <w:szCs w:val="24"/>
        </w:rPr>
        <w:t>,</w:t>
      </w:r>
      <w:r w:rsidR="00463B45">
        <w:rPr>
          <w:rFonts w:ascii="Cambria" w:hAnsi="Cambria"/>
          <w:sz w:val="24"/>
          <w:szCs w:val="24"/>
        </w:rPr>
        <w:t xml:space="preserve"> you’d</w:t>
      </w:r>
      <w:r w:rsidR="008332DC">
        <w:rPr>
          <w:rFonts w:ascii="Cambria" w:hAnsi="Cambria"/>
          <w:sz w:val="24"/>
          <w:szCs w:val="24"/>
        </w:rPr>
        <w:t>,</w:t>
      </w:r>
      <w:r w:rsidR="00463B45">
        <w:rPr>
          <w:rFonts w:ascii="Cambria" w:hAnsi="Cambria"/>
          <w:sz w:val="24"/>
          <w:szCs w:val="24"/>
        </w:rPr>
        <w:t xml:space="preserve"> I honestly</w:t>
      </w:r>
      <w:r w:rsidR="00D86B70">
        <w:rPr>
          <w:rFonts w:ascii="Cambria" w:hAnsi="Cambria"/>
          <w:sz w:val="24"/>
          <w:szCs w:val="24"/>
        </w:rPr>
        <w:t>,</w:t>
      </w:r>
      <w:r w:rsidR="00463B45">
        <w:rPr>
          <w:rFonts w:ascii="Cambria" w:hAnsi="Cambria"/>
          <w:sz w:val="24"/>
          <w:szCs w:val="24"/>
        </w:rPr>
        <w:t xml:space="preserve"> I’d need internal surveillance or something (</w:t>
      </w:r>
      <w:r w:rsidR="00463B45" w:rsidRPr="00463B45">
        <w:rPr>
          <w:rFonts w:ascii="Cambria" w:hAnsi="Cambria"/>
          <w:i/>
          <w:iCs/>
          <w:sz w:val="24"/>
          <w:szCs w:val="24"/>
        </w:rPr>
        <w:t>laughter</w:t>
      </w:r>
      <w:r w:rsidR="00463B45">
        <w:rPr>
          <w:rFonts w:ascii="Cambria" w:hAnsi="Cambria"/>
          <w:sz w:val="24"/>
          <w:szCs w:val="24"/>
        </w:rPr>
        <w:t>) to work out what’s going on. So, that</w:t>
      </w:r>
      <w:r w:rsidR="00D86B70">
        <w:rPr>
          <w:rFonts w:ascii="Cambria" w:hAnsi="Cambria"/>
          <w:sz w:val="24"/>
          <w:szCs w:val="24"/>
        </w:rPr>
        <w:t>,</w:t>
      </w:r>
      <w:r w:rsidR="00463B45">
        <w:rPr>
          <w:rFonts w:ascii="Cambria" w:hAnsi="Cambria"/>
          <w:sz w:val="24"/>
          <w:szCs w:val="24"/>
        </w:rPr>
        <w:t xml:space="preserve"> I mean, that will become more of a problem, but we’ll have to just sort that one, but, I mean, at the moment, yeah, it’s just reminding, you know: “it’s one o’clock, it’s lunchtime, you need to eat something”</w:t>
      </w:r>
      <w:r w:rsidR="00BB63E1">
        <w:rPr>
          <w:rFonts w:ascii="Cambria" w:hAnsi="Cambria"/>
          <w:sz w:val="24"/>
          <w:szCs w:val="24"/>
        </w:rPr>
        <w:t xml:space="preserve"> but, yeah.</w:t>
      </w:r>
    </w:p>
    <w:p w14:paraId="0569B776" w14:textId="1D81D92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B63E1">
        <w:rPr>
          <w:rFonts w:ascii="Cambria" w:hAnsi="Cambria"/>
          <w:b/>
          <w:sz w:val="24"/>
          <w:szCs w:val="24"/>
        </w:rPr>
        <w:t>And you’re currently working full-time?</w:t>
      </w:r>
    </w:p>
    <w:p w14:paraId="43AFD34D" w14:textId="125DF51D"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BB63E1">
        <w:rPr>
          <w:rFonts w:ascii="Cambria" w:hAnsi="Cambria"/>
          <w:sz w:val="24"/>
          <w:szCs w:val="24"/>
        </w:rPr>
        <w:t>Well, it’s sort of</w:t>
      </w:r>
      <w:r w:rsidR="009118F8">
        <w:rPr>
          <w:rFonts w:ascii="Cambria" w:hAnsi="Cambria"/>
          <w:sz w:val="24"/>
          <w:szCs w:val="24"/>
        </w:rPr>
        <w:t>,</w:t>
      </w:r>
      <w:r w:rsidR="00BB63E1">
        <w:rPr>
          <w:rFonts w:ascii="Cambria" w:hAnsi="Cambria"/>
          <w:sz w:val="24"/>
          <w:szCs w:val="24"/>
        </w:rPr>
        <w:t xml:space="preserve"> it</w:t>
      </w:r>
      <w:r w:rsidR="009118F8">
        <w:rPr>
          <w:rFonts w:ascii="Cambria" w:hAnsi="Cambria"/>
          <w:sz w:val="24"/>
          <w:szCs w:val="24"/>
        </w:rPr>
        <w:t>,</w:t>
      </w:r>
      <w:r w:rsidR="00BB63E1">
        <w:rPr>
          <w:rFonts w:ascii="Cambria" w:hAnsi="Cambria"/>
          <w:sz w:val="24"/>
          <w:szCs w:val="24"/>
        </w:rPr>
        <w:t xml:space="preserve"> five days a week but term time so, it’s counted as part-time but it’s full-time when it’s happening (</w:t>
      </w:r>
      <w:r w:rsidR="00BB63E1" w:rsidRPr="00BB63E1">
        <w:rPr>
          <w:rFonts w:ascii="Cambria" w:hAnsi="Cambria"/>
          <w:i/>
          <w:iCs/>
          <w:sz w:val="24"/>
          <w:szCs w:val="24"/>
        </w:rPr>
        <w:t>laughter</w:t>
      </w:r>
      <w:r w:rsidR="00BB63E1">
        <w:rPr>
          <w:rFonts w:ascii="Cambria" w:hAnsi="Cambria"/>
          <w:sz w:val="24"/>
          <w:szCs w:val="24"/>
        </w:rPr>
        <w:t>), if that makes sense.</w:t>
      </w:r>
    </w:p>
    <w:p w14:paraId="44AD137F" w14:textId="5F1A699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B63E1">
        <w:rPr>
          <w:rFonts w:ascii="Cambria" w:hAnsi="Cambria"/>
          <w:b/>
          <w:sz w:val="24"/>
          <w:szCs w:val="24"/>
        </w:rPr>
        <w:t>Yeah, that does make sense. A term time only role but over the year then equates to part-time working.</w:t>
      </w:r>
    </w:p>
    <w:p w14:paraId="3ED1B7AB" w14:textId="19BA6EAA"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BB63E1">
        <w:rPr>
          <w:rFonts w:ascii="Cambria" w:hAnsi="Cambria"/>
          <w:sz w:val="24"/>
          <w:szCs w:val="24"/>
        </w:rPr>
        <w:t>Yeah. Yeah. Yes.</w:t>
      </w:r>
    </w:p>
    <w:p w14:paraId="0E7FEE5F" w14:textId="1208A0A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B63E1">
        <w:rPr>
          <w:rFonts w:ascii="Cambria" w:hAnsi="Cambria"/>
          <w:b/>
          <w:sz w:val="24"/>
          <w:szCs w:val="24"/>
        </w:rPr>
        <w:t>So, in terms of managing medication, if we can go back to medication, how do you feel about the numbers of medications that he’s taking?</w:t>
      </w:r>
    </w:p>
    <w:p w14:paraId="5CE85E6B" w14:textId="58D7431B"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BB63E1">
        <w:rPr>
          <w:rFonts w:ascii="Cambria" w:hAnsi="Cambria"/>
          <w:sz w:val="24"/>
          <w:szCs w:val="24"/>
        </w:rPr>
        <w:t>Well, I mean, he takes a lot but (</w:t>
      </w:r>
      <w:r w:rsidR="00BB63E1" w:rsidRPr="00BB63E1">
        <w:rPr>
          <w:rFonts w:ascii="Cambria" w:hAnsi="Cambria"/>
          <w:i/>
          <w:iCs/>
          <w:sz w:val="24"/>
          <w:szCs w:val="24"/>
        </w:rPr>
        <w:t>sigh</w:t>
      </w:r>
      <w:r w:rsidR="00BB63E1">
        <w:rPr>
          <w:rFonts w:ascii="Cambria" w:hAnsi="Cambria"/>
          <w:sz w:val="24"/>
          <w:szCs w:val="24"/>
        </w:rPr>
        <w:t>)</w:t>
      </w:r>
      <w:r w:rsidR="000D1808">
        <w:rPr>
          <w:rFonts w:ascii="Cambria" w:hAnsi="Cambria"/>
          <w:sz w:val="24"/>
          <w:szCs w:val="24"/>
        </w:rPr>
        <w:t>,</w:t>
      </w:r>
      <w:r w:rsidR="00BB63E1">
        <w:rPr>
          <w:rFonts w:ascii="Cambria" w:hAnsi="Cambria"/>
          <w:sz w:val="24"/>
          <w:szCs w:val="24"/>
        </w:rPr>
        <w:t xml:space="preserve"> I mean, I suppose, if he needs them, he needs them. There’s not a lot we can do about it. I don’t know what they do because I’ve left that to him. I will need to work out what they do and everything else sooner rather than later, I think. (</w:t>
      </w:r>
      <w:r w:rsidR="00BB63E1" w:rsidRPr="00BB63E1">
        <w:rPr>
          <w:rFonts w:ascii="Cambria" w:hAnsi="Cambria"/>
          <w:i/>
          <w:iCs/>
          <w:sz w:val="24"/>
          <w:szCs w:val="24"/>
        </w:rPr>
        <w:t>sigh</w:t>
      </w:r>
      <w:r w:rsidR="00BB63E1">
        <w:rPr>
          <w:rFonts w:ascii="Cambria" w:hAnsi="Cambria"/>
          <w:sz w:val="24"/>
          <w:szCs w:val="24"/>
        </w:rPr>
        <w:t>) Yeah, I mean, he takes a lot and he also</w:t>
      </w:r>
      <w:r w:rsidR="00D34583">
        <w:rPr>
          <w:rFonts w:ascii="Cambria" w:hAnsi="Cambria"/>
          <w:sz w:val="24"/>
          <w:szCs w:val="24"/>
        </w:rPr>
        <w:t>,</w:t>
      </w:r>
      <w:r w:rsidR="00BB63E1">
        <w:rPr>
          <w:rFonts w:ascii="Cambria" w:hAnsi="Cambria"/>
          <w:sz w:val="24"/>
          <w:szCs w:val="24"/>
        </w:rPr>
        <w:t xml:space="preserve"> he takes two inhalers, but he doesn’t take them properly but (</w:t>
      </w:r>
      <w:r w:rsidR="00BB63E1" w:rsidRPr="00BB63E1">
        <w:rPr>
          <w:rFonts w:ascii="Cambria" w:hAnsi="Cambria"/>
          <w:i/>
          <w:iCs/>
          <w:sz w:val="24"/>
          <w:szCs w:val="24"/>
        </w:rPr>
        <w:t>pause</w:t>
      </w:r>
      <w:r w:rsidR="00BB63E1">
        <w:rPr>
          <w:rFonts w:ascii="Cambria" w:hAnsi="Cambria"/>
          <w:sz w:val="24"/>
          <w:szCs w:val="24"/>
        </w:rPr>
        <w:t>) what do I know (</w:t>
      </w:r>
      <w:r w:rsidR="00BB63E1" w:rsidRPr="00BB63E1">
        <w:rPr>
          <w:rFonts w:ascii="Cambria" w:hAnsi="Cambria"/>
          <w:i/>
          <w:iCs/>
          <w:sz w:val="24"/>
          <w:szCs w:val="24"/>
        </w:rPr>
        <w:t>laughter</w:t>
      </w:r>
      <w:r w:rsidR="00BB63E1">
        <w:rPr>
          <w:rFonts w:ascii="Cambria" w:hAnsi="Cambria"/>
          <w:sz w:val="24"/>
          <w:szCs w:val="24"/>
        </w:rPr>
        <w:t>)</w:t>
      </w:r>
      <w:r w:rsidR="00D34583">
        <w:rPr>
          <w:rFonts w:ascii="Cambria" w:hAnsi="Cambria"/>
          <w:sz w:val="24"/>
          <w:szCs w:val="24"/>
        </w:rPr>
        <w:t>?</w:t>
      </w:r>
      <w:r w:rsidR="00BB63E1">
        <w:rPr>
          <w:rFonts w:ascii="Cambria" w:hAnsi="Cambria"/>
          <w:sz w:val="24"/>
          <w:szCs w:val="24"/>
        </w:rPr>
        <w:t xml:space="preserve"> It’s a bit like, you know, with a teenager and you’re saying: “I don’t think you’re…” but anyway. And he does occasionally go for</w:t>
      </w:r>
      <w:r w:rsidR="00D34583">
        <w:rPr>
          <w:rFonts w:ascii="Cambria" w:hAnsi="Cambria"/>
          <w:sz w:val="24"/>
          <w:szCs w:val="24"/>
        </w:rPr>
        <w:t>,</w:t>
      </w:r>
      <w:r w:rsidR="00BB63E1">
        <w:rPr>
          <w:rFonts w:ascii="Cambria" w:hAnsi="Cambria"/>
          <w:sz w:val="24"/>
          <w:szCs w:val="24"/>
        </w:rPr>
        <w:t xml:space="preserve"> sort of lung clinic or </w:t>
      </w:r>
      <w:r w:rsidR="00BF70C8">
        <w:rPr>
          <w:rFonts w:ascii="Cambria" w:hAnsi="Cambria"/>
          <w:sz w:val="24"/>
          <w:szCs w:val="24"/>
        </w:rPr>
        <w:t xml:space="preserve">an </w:t>
      </w:r>
      <w:r w:rsidR="00BB63E1">
        <w:rPr>
          <w:rFonts w:ascii="Cambria" w:hAnsi="Cambria"/>
          <w:sz w:val="24"/>
          <w:szCs w:val="24"/>
        </w:rPr>
        <w:t>asthma clinic but whatever gets said there, I don’t know, so</w:t>
      </w:r>
      <w:r w:rsidR="00A866D1">
        <w:rPr>
          <w:rFonts w:ascii="Cambria" w:hAnsi="Cambria"/>
          <w:sz w:val="24"/>
          <w:szCs w:val="24"/>
        </w:rPr>
        <w:t>,</w:t>
      </w:r>
      <w:r w:rsidR="00BB63E1">
        <w:rPr>
          <w:rFonts w:ascii="Cambria" w:hAnsi="Cambria"/>
          <w:sz w:val="24"/>
          <w:szCs w:val="24"/>
        </w:rPr>
        <w:t xml:space="preserve"> and I don’t equally know what he’s telling them</w:t>
      </w:r>
      <w:r w:rsidR="009E362E">
        <w:rPr>
          <w:rFonts w:ascii="Cambria" w:hAnsi="Cambria"/>
          <w:sz w:val="24"/>
          <w:szCs w:val="24"/>
        </w:rPr>
        <w:t xml:space="preserve"> s</w:t>
      </w:r>
      <w:r w:rsidR="00BB63E1">
        <w:rPr>
          <w:rFonts w:ascii="Cambria" w:hAnsi="Cambria"/>
          <w:sz w:val="24"/>
          <w:szCs w:val="24"/>
        </w:rPr>
        <w:t xml:space="preserve">o, that is a bit of an issue as well. </w:t>
      </w:r>
    </w:p>
    <w:p w14:paraId="02BA2911" w14:textId="3CE6F1E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52A37">
        <w:rPr>
          <w:rFonts w:ascii="Cambria" w:hAnsi="Cambria"/>
          <w:b/>
          <w:sz w:val="24"/>
          <w:szCs w:val="24"/>
        </w:rPr>
        <w:t>So, in terms of that underlying chronic illness management.</w:t>
      </w:r>
    </w:p>
    <w:p w14:paraId="3AC612BF" w14:textId="220BE425"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752A37">
        <w:rPr>
          <w:rFonts w:ascii="Cambria" w:hAnsi="Cambria"/>
          <w:sz w:val="24"/>
          <w:szCs w:val="24"/>
        </w:rPr>
        <w:t>Yeah. Yeah.</w:t>
      </w:r>
    </w:p>
    <w:p w14:paraId="103A2E13" w14:textId="395B3C1A"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752A37">
        <w:rPr>
          <w:rFonts w:ascii="Cambria" w:hAnsi="Cambria"/>
          <w:b/>
          <w:sz w:val="24"/>
          <w:szCs w:val="24"/>
        </w:rPr>
        <w:t>You’re not really sure</w:t>
      </w:r>
      <w:r w:rsidR="00A866D1">
        <w:rPr>
          <w:rFonts w:ascii="Cambria" w:hAnsi="Cambria"/>
          <w:b/>
          <w:sz w:val="24"/>
          <w:szCs w:val="24"/>
        </w:rPr>
        <w:t>?</w:t>
      </w:r>
    </w:p>
    <w:p w14:paraId="23064394" w14:textId="4FFE5CF4"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752A37">
        <w:rPr>
          <w:rFonts w:ascii="Cambria" w:hAnsi="Cambria"/>
          <w:sz w:val="24"/>
          <w:szCs w:val="24"/>
        </w:rPr>
        <w:t>No. No (</w:t>
      </w:r>
      <w:r w:rsidR="00752A37" w:rsidRPr="00752A37">
        <w:rPr>
          <w:rFonts w:ascii="Cambria" w:hAnsi="Cambria"/>
          <w:i/>
          <w:iCs/>
          <w:sz w:val="24"/>
          <w:szCs w:val="24"/>
        </w:rPr>
        <w:t>pause</w:t>
      </w:r>
      <w:r w:rsidR="00752A37">
        <w:rPr>
          <w:rFonts w:ascii="Cambria" w:hAnsi="Cambria"/>
          <w:sz w:val="24"/>
          <w:szCs w:val="24"/>
        </w:rPr>
        <w:t>), I mean (</w:t>
      </w:r>
      <w:r w:rsidR="00752A37" w:rsidRPr="00752A37">
        <w:rPr>
          <w:rFonts w:ascii="Cambria" w:hAnsi="Cambria"/>
          <w:i/>
          <w:iCs/>
          <w:sz w:val="24"/>
          <w:szCs w:val="24"/>
        </w:rPr>
        <w:t>sigh</w:t>
      </w:r>
      <w:r w:rsidR="00752A37">
        <w:rPr>
          <w:rFonts w:ascii="Cambria" w:hAnsi="Cambria"/>
          <w:sz w:val="24"/>
          <w:szCs w:val="24"/>
        </w:rPr>
        <w:t>), appointments never work for me (</w:t>
      </w:r>
      <w:r w:rsidR="00752A37" w:rsidRPr="00752A37">
        <w:rPr>
          <w:rFonts w:ascii="Cambria" w:hAnsi="Cambria"/>
          <w:i/>
          <w:iCs/>
          <w:sz w:val="24"/>
          <w:szCs w:val="24"/>
        </w:rPr>
        <w:t>dog barking</w:t>
      </w:r>
      <w:r w:rsidR="00752A37">
        <w:rPr>
          <w:rFonts w:ascii="Cambria" w:hAnsi="Cambria"/>
          <w:sz w:val="24"/>
          <w:szCs w:val="24"/>
        </w:rPr>
        <w:t xml:space="preserve">) because I’m at work. </w:t>
      </w:r>
      <w:r w:rsidR="00BF70C8">
        <w:rPr>
          <w:rFonts w:ascii="Cambria" w:hAnsi="Cambria"/>
          <w:sz w:val="24"/>
          <w:szCs w:val="24"/>
        </w:rPr>
        <w:t>Sorry (</w:t>
      </w:r>
      <w:r w:rsidR="00BF70C8" w:rsidRPr="00BF70C8">
        <w:rPr>
          <w:rFonts w:ascii="Cambria" w:hAnsi="Cambria"/>
          <w:i/>
          <w:iCs/>
          <w:sz w:val="24"/>
          <w:szCs w:val="24"/>
        </w:rPr>
        <w:t>laughter</w:t>
      </w:r>
      <w:r w:rsidR="00BF70C8">
        <w:rPr>
          <w:rFonts w:ascii="Cambria" w:hAnsi="Cambria"/>
          <w:sz w:val="24"/>
          <w:szCs w:val="24"/>
        </w:rPr>
        <w:t>)</w:t>
      </w:r>
      <w:r w:rsidR="007666D4">
        <w:rPr>
          <w:rFonts w:ascii="Cambria" w:hAnsi="Cambria"/>
          <w:sz w:val="24"/>
          <w:szCs w:val="24"/>
        </w:rPr>
        <w:t xml:space="preserve"> </w:t>
      </w:r>
      <w:r w:rsidR="007666D4">
        <w:rPr>
          <w:rFonts w:ascii="Cambria" w:hAnsi="Cambria"/>
          <w:i/>
          <w:iCs/>
          <w:sz w:val="24"/>
          <w:szCs w:val="24"/>
        </w:rPr>
        <w:t>[apologising for the dog]</w:t>
      </w:r>
      <w:r w:rsidR="00BF70C8">
        <w:rPr>
          <w:rFonts w:ascii="Cambria" w:hAnsi="Cambria"/>
          <w:sz w:val="24"/>
          <w:szCs w:val="24"/>
        </w:rPr>
        <w:t xml:space="preserve">. </w:t>
      </w:r>
      <w:r w:rsidR="00752A37">
        <w:rPr>
          <w:rFonts w:ascii="Cambria" w:hAnsi="Cambria"/>
          <w:sz w:val="24"/>
          <w:szCs w:val="24"/>
        </w:rPr>
        <w:t>Appointments don’t work for me because I’m at work and they’re not</w:t>
      </w:r>
      <w:r w:rsidR="00200409">
        <w:rPr>
          <w:rFonts w:ascii="Cambria" w:hAnsi="Cambria"/>
          <w:sz w:val="24"/>
          <w:szCs w:val="24"/>
        </w:rPr>
        <w:t xml:space="preserve"> ...</w:t>
      </w:r>
      <w:r w:rsidR="00752A37">
        <w:rPr>
          <w:rFonts w:ascii="Cambria" w:hAnsi="Cambria"/>
          <w:sz w:val="24"/>
          <w:szCs w:val="24"/>
        </w:rPr>
        <w:t xml:space="preserve"> (</w:t>
      </w:r>
      <w:r w:rsidR="00200409" w:rsidRPr="00200409">
        <w:rPr>
          <w:rFonts w:ascii="Cambria" w:hAnsi="Cambria"/>
          <w:i/>
          <w:iCs/>
          <w:sz w:val="24"/>
          <w:szCs w:val="24"/>
        </w:rPr>
        <w:t>P01</w:t>
      </w:r>
      <w:r w:rsidR="00752A37">
        <w:rPr>
          <w:rFonts w:ascii="Cambria" w:hAnsi="Cambria"/>
          <w:sz w:val="24"/>
          <w:szCs w:val="24"/>
        </w:rPr>
        <w:t>), can you come and take the dog?</w:t>
      </w:r>
    </w:p>
    <w:p w14:paraId="117F8E85" w14:textId="2CBC9B14" w:rsidR="00752A37" w:rsidRDefault="00200409" w:rsidP="00FB7B51">
      <w:pPr>
        <w:spacing w:after="0" w:line="360" w:lineRule="auto"/>
        <w:jc w:val="both"/>
        <w:rPr>
          <w:rFonts w:ascii="Cambria" w:hAnsi="Cambria"/>
          <w:sz w:val="24"/>
          <w:szCs w:val="24"/>
        </w:rPr>
      </w:pPr>
      <w:r>
        <w:rPr>
          <w:rFonts w:ascii="Cambria" w:hAnsi="Cambria"/>
          <w:sz w:val="24"/>
          <w:szCs w:val="24"/>
        </w:rPr>
        <w:t>PO</w:t>
      </w:r>
      <w:r w:rsidR="00752A37">
        <w:rPr>
          <w:rFonts w:ascii="Cambria" w:hAnsi="Cambria"/>
          <w:sz w:val="24"/>
          <w:szCs w:val="24"/>
        </w:rPr>
        <w:t>1: Yeah.</w:t>
      </w:r>
    </w:p>
    <w:p w14:paraId="41DD622B" w14:textId="432FDCB0" w:rsidR="00752A37" w:rsidRDefault="00594FC4" w:rsidP="00FB7B51">
      <w:pPr>
        <w:spacing w:after="0" w:line="360" w:lineRule="auto"/>
        <w:jc w:val="both"/>
        <w:rPr>
          <w:rFonts w:ascii="Cambria" w:hAnsi="Cambria"/>
          <w:sz w:val="24"/>
          <w:szCs w:val="24"/>
        </w:rPr>
      </w:pPr>
      <w:r>
        <w:rPr>
          <w:rFonts w:ascii="Cambria" w:hAnsi="Cambria"/>
          <w:sz w:val="24"/>
          <w:szCs w:val="24"/>
        </w:rPr>
        <w:t>C01</w:t>
      </w:r>
      <w:r w:rsidR="00752A37">
        <w:rPr>
          <w:rFonts w:ascii="Cambria" w:hAnsi="Cambria"/>
          <w:sz w:val="24"/>
          <w:szCs w:val="24"/>
        </w:rPr>
        <w:t>:</w:t>
      </w:r>
      <w:r w:rsidR="00752A37">
        <w:rPr>
          <w:rFonts w:ascii="Cambria" w:hAnsi="Cambria"/>
          <w:sz w:val="24"/>
          <w:szCs w:val="24"/>
        </w:rPr>
        <w:tab/>
        <w:t>And</w:t>
      </w:r>
      <w:r w:rsidR="006D3E55">
        <w:rPr>
          <w:rFonts w:ascii="Cambria" w:hAnsi="Cambria"/>
          <w:sz w:val="24"/>
          <w:szCs w:val="24"/>
        </w:rPr>
        <w:t>,</w:t>
      </w:r>
      <w:r w:rsidR="00752A37">
        <w:rPr>
          <w:rFonts w:ascii="Cambria" w:hAnsi="Cambria"/>
          <w:sz w:val="24"/>
          <w:szCs w:val="24"/>
        </w:rPr>
        <w:t xml:space="preserve"> I mean, I</w:t>
      </w:r>
      <w:r w:rsidR="006D3E55">
        <w:rPr>
          <w:rFonts w:ascii="Cambria" w:hAnsi="Cambria"/>
          <w:sz w:val="24"/>
          <w:szCs w:val="24"/>
        </w:rPr>
        <w:t>,</w:t>
      </w:r>
      <w:r w:rsidR="00752A37">
        <w:rPr>
          <w:rFonts w:ascii="Cambria" w:hAnsi="Cambria"/>
          <w:sz w:val="24"/>
          <w:szCs w:val="24"/>
        </w:rPr>
        <w:t xml:space="preserve"> I do know, I do understand why, but appointments out of the normal working day just don’t happen, you know, you can’t get an eight o’clock or you can’t get a, you know, half-past-six, or something so. Although work </w:t>
      </w:r>
      <w:proofErr w:type="gramStart"/>
      <w:r w:rsidR="00752A37">
        <w:rPr>
          <w:rFonts w:ascii="Cambria" w:hAnsi="Cambria"/>
          <w:sz w:val="24"/>
          <w:szCs w:val="24"/>
        </w:rPr>
        <w:t>are</w:t>
      </w:r>
      <w:proofErr w:type="gramEnd"/>
      <w:r w:rsidR="00752A37">
        <w:rPr>
          <w:rFonts w:ascii="Cambria" w:hAnsi="Cambria"/>
          <w:sz w:val="24"/>
          <w:szCs w:val="24"/>
        </w:rPr>
        <w:t xml:space="preserve"> really good</w:t>
      </w:r>
      <w:r w:rsidR="00F937F1">
        <w:rPr>
          <w:rFonts w:ascii="Cambria" w:hAnsi="Cambria"/>
          <w:sz w:val="24"/>
          <w:szCs w:val="24"/>
        </w:rPr>
        <w:t>,</w:t>
      </w:r>
      <w:r w:rsidR="00752A37">
        <w:rPr>
          <w:rFonts w:ascii="Cambria" w:hAnsi="Cambria"/>
          <w:sz w:val="24"/>
          <w:szCs w:val="24"/>
        </w:rPr>
        <w:t xml:space="preserve"> consider-</w:t>
      </w:r>
      <w:r w:rsidR="003411F0">
        <w:rPr>
          <w:rFonts w:ascii="Cambria" w:hAnsi="Cambria"/>
          <w:sz w:val="24"/>
          <w:szCs w:val="24"/>
        </w:rPr>
        <w:t>,</w:t>
      </w:r>
      <w:r w:rsidR="00752A37">
        <w:rPr>
          <w:rFonts w:ascii="Cambria" w:hAnsi="Cambria"/>
          <w:sz w:val="24"/>
          <w:szCs w:val="24"/>
        </w:rPr>
        <w:t xml:space="preserve"> I mean, it’s not me that’s ill but they are very good and they will let me go but I just feel if I’m asking all the time, you know, that good will is probably going to run out (</w:t>
      </w:r>
      <w:r w:rsidR="00752A37" w:rsidRPr="00752A37">
        <w:rPr>
          <w:rFonts w:ascii="Cambria" w:hAnsi="Cambria"/>
          <w:i/>
          <w:iCs/>
          <w:sz w:val="24"/>
          <w:szCs w:val="24"/>
        </w:rPr>
        <w:t>laughing</w:t>
      </w:r>
      <w:r w:rsidR="00752A37">
        <w:rPr>
          <w:rFonts w:ascii="Cambria" w:hAnsi="Cambria"/>
          <w:sz w:val="24"/>
          <w:szCs w:val="24"/>
        </w:rPr>
        <w:t>). So, you know, I</w:t>
      </w:r>
      <w:r w:rsidR="003411F0">
        <w:rPr>
          <w:rFonts w:ascii="Cambria" w:hAnsi="Cambria"/>
          <w:sz w:val="24"/>
          <w:szCs w:val="24"/>
        </w:rPr>
        <w:t>,</w:t>
      </w:r>
      <w:r w:rsidR="00752A37">
        <w:rPr>
          <w:rFonts w:ascii="Cambria" w:hAnsi="Cambria"/>
          <w:sz w:val="24"/>
          <w:szCs w:val="24"/>
        </w:rPr>
        <w:t xml:space="preserve"> I pick my appointments at the moment, the ones that--- or if we can get them in the holiday, fine, but, you know, if we can’t, then I have to pick.</w:t>
      </w:r>
    </w:p>
    <w:p w14:paraId="3BD2FCCB" w14:textId="4D95727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70C0">
        <w:rPr>
          <w:rFonts w:ascii="Cambria" w:hAnsi="Cambria"/>
          <w:b/>
          <w:sz w:val="24"/>
          <w:szCs w:val="24"/>
        </w:rPr>
        <w:t>And what sort of areas might you prioritise?</w:t>
      </w:r>
    </w:p>
    <w:p w14:paraId="2838D34F" w14:textId="45464741"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1D70C0">
        <w:rPr>
          <w:rFonts w:ascii="Cambria" w:hAnsi="Cambria"/>
          <w:sz w:val="24"/>
          <w:szCs w:val="24"/>
        </w:rPr>
        <w:t>Well, if we ever had a dementia update, I would definitely prioritise that but that seems to have dropped off the radar totally. The blood one, he has a ‘phone call, I don’t know, every sort of six weeks or so, but that’s easy enough to manage because we get a letter although</w:t>
      </w:r>
      <w:r w:rsidR="00E820D7">
        <w:rPr>
          <w:rFonts w:ascii="Cambria" w:hAnsi="Cambria"/>
          <w:sz w:val="24"/>
          <w:szCs w:val="24"/>
        </w:rPr>
        <w:t>,</w:t>
      </w:r>
      <w:r w:rsidR="001D70C0">
        <w:rPr>
          <w:rFonts w:ascii="Cambria" w:hAnsi="Cambria"/>
          <w:sz w:val="24"/>
          <w:szCs w:val="24"/>
        </w:rPr>
        <w:t xml:space="preserve"> and we get the</w:t>
      </w:r>
      <w:r w:rsidR="00E820D7">
        <w:rPr>
          <w:rFonts w:ascii="Cambria" w:hAnsi="Cambria"/>
          <w:sz w:val="24"/>
          <w:szCs w:val="24"/>
        </w:rPr>
        <w:t>,</w:t>
      </w:r>
      <w:r w:rsidR="001D70C0">
        <w:rPr>
          <w:rFonts w:ascii="Cambria" w:hAnsi="Cambria"/>
          <w:sz w:val="24"/>
          <w:szCs w:val="24"/>
        </w:rPr>
        <w:t xml:space="preserve"> the letter of the discussion that was had although, I think, if there was anything urgent, I would make sure I was at home because it’s all very well me saying to (</w:t>
      </w:r>
      <w:r w:rsidR="00140E53" w:rsidRPr="00140E53">
        <w:rPr>
          <w:rFonts w:ascii="Cambria" w:hAnsi="Cambria"/>
          <w:i/>
          <w:iCs/>
          <w:sz w:val="24"/>
          <w:szCs w:val="24"/>
        </w:rPr>
        <w:t>P01</w:t>
      </w:r>
      <w:r w:rsidR="001D70C0">
        <w:rPr>
          <w:rFonts w:ascii="Cambria" w:hAnsi="Cambria"/>
          <w:sz w:val="24"/>
          <w:szCs w:val="24"/>
        </w:rPr>
        <w:t>): “you need to tell them this, write it down”. I don’t know if it, you know, gets said or not. But, yeah, it’s more the management and me being involved (</w:t>
      </w:r>
      <w:r w:rsidR="001D70C0" w:rsidRPr="001D70C0">
        <w:rPr>
          <w:rFonts w:ascii="Cambria" w:hAnsi="Cambria"/>
          <w:i/>
          <w:iCs/>
          <w:sz w:val="24"/>
          <w:szCs w:val="24"/>
        </w:rPr>
        <w:t>sigh</w:t>
      </w:r>
      <w:r w:rsidR="001D70C0">
        <w:rPr>
          <w:rFonts w:ascii="Cambria" w:hAnsi="Cambria"/>
          <w:sz w:val="24"/>
          <w:szCs w:val="24"/>
        </w:rPr>
        <w:t>), it’s just tricky sometimes.</w:t>
      </w:r>
    </w:p>
    <w:p w14:paraId="117C709E" w14:textId="4CEA2CF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D70C0">
        <w:rPr>
          <w:rFonts w:ascii="Cambria" w:hAnsi="Cambria"/>
          <w:b/>
          <w:sz w:val="24"/>
          <w:szCs w:val="24"/>
        </w:rPr>
        <w:t xml:space="preserve">So, </w:t>
      </w:r>
      <w:r w:rsidR="00A0203E">
        <w:rPr>
          <w:rFonts w:ascii="Cambria" w:hAnsi="Cambria"/>
          <w:b/>
          <w:sz w:val="24"/>
          <w:szCs w:val="24"/>
        </w:rPr>
        <w:t>you mentioned the blood clinic and them writing them down, that’s obviously something that’s helpful.</w:t>
      </w:r>
    </w:p>
    <w:p w14:paraId="6DF91DD6" w14:textId="279A0DF0"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A0203E">
        <w:rPr>
          <w:rFonts w:ascii="Cambria" w:hAnsi="Cambria"/>
          <w:sz w:val="24"/>
          <w:szCs w:val="24"/>
        </w:rPr>
        <w:t xml:space="preserve">That is helpful. I mean, it’s just a letter. It’s just </w:t>
      </w:r>
      <w:r w:rsidR="00CF5F95">
        <w:rPr>
          <w:rFonts w:ascii="Cambria" w:hAnsi="Cambria"/>
          <w:sz w:val="24"/>
          <w:szCs w:val="24"/>
        </w:rPr>
        <w:t>the</w:t>
      </w:r>
      <w:r w:rsidR="00A0203E">
        <w:rPr>
          <w:rFonts w:ascii="Cambria" w:hAnsi="Cambria"/>
          <w:sz w:val="24"/>
          <w:szCs w:val="24"/>
        </w:rPr>
        <w:t xml:space="preserve"> letter that goes to the GP and obviously, (</w:t>
      </w:r>
      <w:r w:rsidR="00140E53">
        <w:rPr>
          <w:rFonts w:ascii="Cambria" w:hAnsi="Cambria"/>
          <w:i/>
          <w:iCs/>
          <w:sz w:val="24"/>
          <w:szCs w:val="24"/>
        </w:rPr>
        <w:t>P01</w:t>
      </w:r>
      <w:r w:rsidR="00A0203E">
        <w:rPr>
          <w:rFonts w:ascii="Cambria" w:hAnsi="Cambria"/>
          <w:sz w:val="24"/>
          <w:szCs w:val="24"/>
        </w:rPr>
        <w:t>) gets copied in so then I can read it and I know, you know, roughly what’s gone on and what’s been said</w:t>
      </w:r>
      <w:r w:rsidR="00CF5F95">
        <w:rPr>
          <w:rFonts w:ascii="Cambria" w:hAnsi="Cambria"/>
          <w:sz w:val="24"/>
          <w:szCs w:val="24"/>
        </w:rPr>
        <w:t>,</w:t>
      </w:r>
      <w:r w:rsidR="008F57F3">
        <w:rPr>
          <w:rFonts w:ascii="Cambria" w:hAnsi="Cambria"/>
          <w:sz w:val="24"/>
          <w:szCs w:val="24"/>
        </w:rPr>
        <w:t xml:space="preserve"> and then I’ll know whether or not he’s got a venesection coming or, you know, however many times he needs to have blood taken, and that sort of thing, so I can</w:t>
      </w:r>
      <w:r w:rsidR="00A93992">
        <w:rPr>
          <w:rFonts w:ascii="Cambria" w:hAnsi="Cambria"/>
          <w:sz w:val="24"/>
          <w:szCs w:val="24"/>
        </w:rPr>
        <w:t>,</w:t>
      </w:r>
      <w:r w:rsidR="008F57F3">
        <w:rPr>
          <w:rFonts w:ascii="Cambria" w:hAnsi="Cambria"/>
          <w:sz w:val="24"/>
          <w:szCs w:val="24"/>
        </w:rPr>
        <w:t xml:space="preserve"> although I don’t necessarily do anything to it, I</w:t>
      </w:r>
      <w:r w:rsidR="00A93992">
        <w:rPr>
          <w:rFonts w:ascii="Cambria" w:hAnsi="Cambria"/>
          <w:sz w:val="24"/>
          <w:szCs w:val="24"/>
        </w:rPr>
        <w:t>,</w:t>
      </w:r>
      <w:r w:rsidR="008F57F3">
        <w:rPr>
          <w:rFonts w:ascii="Cambria" w:hAnsi="Cambria"/>
          <w:sz w:val="24"/>
          <w:szCs w:val="24"/>
        </w:rPr>
        <w:t xml:space="preserve"> you know, he sorts it (</w:t>
      </w:r>
      <w:r w:rsidR="008F57F3" w:rsidRPr="008F57F3">
        <w:rPr>
          <w:rFonts w:ascii="Cambria" w:hAnsi="Cambria"/>
          <w:i/>
          <w:iCs/>
          <w:sz w:val="24"/>
          <w:szCs w:val="24"/>
        </w:rPr>
        <w:t>pause</w:t>
      </w:r>
      <w:r w:rsidR="008F57F3">
        <w:rPr>
          <w:rFonts w:ascii="Cambria" w:hAnsi="Cambria"/>
          <w:sz w:val="24"/>
          <w:szCs w:val="24"/>
        </w:rPr>
        <w:t>), I need</w:t>
      </w:r>
      <w:r w:rsidR="00A93992">
        <w:rPr>
          <w:rFonts w:ascii="Cambria" w:hAnsi="Cambria"/>
          <w:sz w:val="24"/>
          <w:szCs w:val="24"/>
        </w:rPr>
        <w:t>,</w:t>
      </w:r>
      <w:r w:rsidR="008F57F3">
        <w:rPr>
          <w:rFonts w:ascii="Cambria" w:hAnsi="Cambria"/>
          <w:sz w:val="24"/>
          <w:szCs w:val="24"/>
        </w:rPr>
        <w:t xml:space="preserve"> I feel I need to know otherwise I can’t remind or check that it’s happened or whatever. So, yeah, the blood cor</w:t>
      </w:r>
      <w:r w:rsidR="00A93992">
        <w:rPr>
          <w:rFonts w:ascii="Cambria" w:hAnsi="Cambria"/>
          <w:sz w:val="24"/>
          <w:szCs w:val="24"/>
        </w:rPr>
        <w:t>resp</w:t>
      </w:r>
      <w:r w:rsidR="008F57F3">
        <w:rPr>
          <w:rFonts w:ascii="Cambria" w:hAnsi="Cambria"/>
          <w:sz w:val="24"/>
          <w:szCs w:val="24"/>
        </w:rPr>
        <w:t>ondence, that</w:t>
      </w:r>
      <w:r w:rsidR="00A93992">
        <w:rPr>
          <w:rFonts w:ascii="Cambria" w:hAnsi="Cambria"/>
          <w:sz w:val="24"/>
          <w:szCs w:val="24"/>
        </w:rPr>
        <w:t>,</w:t>
      </w:r>
      <w:r w:rsidR="008F57F3">
        <w:rPr>
          <w:rFonts w:ascii="Cambria" w:hAnsi="Cambria"/>
          <w:sz w:val="24"/>
          <w:szCs w:val="24"/>
        </w:rPr>
        <w:t xml:space="preserve"> that is really handy. Yeah. Yeah.</w:t>
      </w:r>
    </w:p>
    <w:p w14:paraId="1DDFE293" w14:textId="6C624CD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F57F3">
        <w:rPr>
          <w:rFonts w:ascii="Cambria" w:hAnsi="Cambria"/>
          <w:b/>
          <w:sz w:val="24"/>
          <w:szCs w:val="24"/>
        </w:rPr>
        <w:t>So, in terms of the medication, say a medication was going to be stopped or reduced, how might that impact on the day-to-day management of medication?</w:t>
      </w:r>
    </w:p>
    <w:p w14:paraId="3103E417" w14:textId="5AC1C075"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8F57F3">
        <w:rPr>
          <w:rFonts w:ascii="Cambria" w:hAnsi="Cambria"/>
          <w:sz w:val="24"/>
          <w:szCs w:val="24"/>
        </w:rPr>
        <w:t>Well (</w:t>
      </w:r>
      <w:r w:rsidR="008F57F3" w:rsidRPr="008F57F3">
        <w:rPr>
          <w:rFonts w:ascii="Cambria" w:hAnsi="Cambria"/>
          <w:i/>
          <w:iCs/>
          <w:sz w:val="24"/>
          <w:szCs w:val="24"/>
        </w:rPr>
        <w:t>sigh</w:t>
      </w:r>
      <w:r w:rsidR="008F57F3">
        <w:rPr>
          <w:rFonts w:ascii="Cambria" w:hAnsi="Cambria"/>
          <w:sz w:val="24"/>
          <w:szCs w:val="24"/>
        </w:rPr>
        <w:t>), I mean, if they say</w:t>
      </w:r>
      <w:r w:rsidR="009E3E3A">
        <w:rPr>
          <w:rFonts w:ascii="Cambria" w:hAnsi="Cambria"/>
          <w:sz w:val="24"/>
          <w:szCs w:val="24"/>
        </w:rPr>
        <w:t>,</w:t>
      </w:r>
      <w:r w:rsidR="008F57F3">
        <w:rPr>
          <w:rFonts w:ascii="Cambria" w:hAnsi="Cambria"/>
          <w:sz w:val="24"/>
          <w:szCs w:val="24"/>
        </w:rPr>
        <w:t xml:space="preserve"> if they</w:t>
      </w:r>
      <w:r w:rsidR="00A024C8">
        <w:rPr>
          <w:rFonts w:ascii="Cambria" w:hAnsi="Cambria"/>
          <w:sz w:val="24"/>
          <w:szCs w:val="24"/>
        </w:rPr>
        <w:t>,</w:t>
      </w:r>
      <w:r w:rsidR="008F57F3">
        <w:rPr>
          <w:rFonts w:ascii="Cambria" w:hAnsi="Cambria"/>
          <w:sz w:val="24"/>
          <w:szCs w:val="24"/>
        </w:rPr>
        <w:t xml:space="preserve"> somebody was to say to him: “stop this now”, I’d need to know because that wouldn’t get taken out of the pot</w:t>
      </w:r>
      <w:r w:rsidR="00A024C8">
        <w:rPr>
          <w:rFonts w:ascii="Cambria" w:hAnsi="Cambria"/>
          <w:sz w:val="24"/>
          <w:szCs w:val="24"/>
        </w:rPr>
        <w:t>,</w:t>
      </w:r>
      <w:r w:rsidR="008F57F3">
        <w:rPr>
          <w:rFonts w:ascii="Cambria" w:hAnsi="Cambria"/>
          <w:sz w:val="24"/>
          <w:szCs w:val="24"/>
        </w:rPr>
        <w:t xml:space="preserve"> unless whoever it was </w:t>
      </w:r>
      <w:proofErr w:type="spellStart"/>
      <w:r w:rsidR="008F57F3">
        <w:rPr>
          <w:rFonts w:ascii="Cambria" w:hAnsi="Cambria"/>
          <w:sz w:val="24"/>
          <w:szCs w:val="24"/>
        </w:rPr>
        <w:t>was</w:t>
      </w:r>
      <w:proofErr w:type="spellEnd"/>
      <w:r w:rsidR="008F57F3">
        <w:rPr>
          <w:rFonts w:ascii="Cambria" w:hAnsi="Cambria"/>
          <w:sz w:val="24"/>
          <w:szCs w:val="24"/>
        </w:rPr>
        <w:t xml:space="preserve"> saying: “stop it” was in the room and saying: “right, we need to take these out”. It</w:t>
      </w:r>
      <w:r w:rsidR="00604644">
        <w:rPr>
          <w:rFonts w:ascii="Cambria" w:hAnsi="Cambria"/>
          <w:sz w:val="24"/>
          <w:szCs w:val="24"/>
        </w:rPr>
        <w:t>,</w:t>
      </w:r>
      <w:r w:rsidR="008F57F3">
        <w:rPr>
          <w:rFonts w:ascii="Cambria" w:hAnsi="Cambria"/>
          <w:sz w:val="24"/>
          <w:szCs w:val="24"/>
        </w:rPr>
        <w:t xml:space="preserve"> it would just carry-on and then by the time he came to fill the </w:t>
      </w:r>
      <w:proofErr w:type="spellStart"/>
      <w:r w:rsidR="008F57F3">
        <w:rPr>
          <w:rFonts w:ascii="Cambria" w:hAnsi="Cambria"/>
          <w:sz w:val="24"/>
          <w:szCs w:val="24"/>
        </w:rPr>
        <w:t>pots</w:t>
      </w:r>
      <w:proofErr w:type="spellEnd"/>
      <w:r w:rsidR="008F57F3">
        <w:rPr>
          <w:rFonts w:ascii="Cambria" w:hAnsi="Cambria"/>
          <w:sz w:val="24"/>
          <w:szCs w:val="24"/>
        </w:rPr>
        <w:t xml:space="preserve"> at the end of the week, he’d have forgotten, and it would all just go </w:t>
      </w:r>
      <w:r w:rsidR="008F57F3">
        <w:rPr>
          <w:rFonts w:ascii="Cambria" w:hAnsi="Cambria"/>
          <w:sz w:val="24"/>
          <w:szCs w:val="24"/>
        </w:rPr>
        <w:lastRenderedPageBreak/>
        <w:t>back in again. So, unless</w:t>
      </w:r>
      <w:r w:rsidR="00A472ED">
        <w:rPr>
          <w:rFonts w:ascii="Cambria" w:hAnsi="Cambria"/>
          <w:sz w:val="24"/>
          <w:szCs w:val="24"/>
        </w:rPr>
        <w:t>,</w:t>
      </w:r>
      <w:r w:rsidR="008F57F3">
        <w:rPr>
          <w:rFonts w:ascii="Cambria" w:hAnsi="Cambria"/>
          <w:sz w:val="24"/>
          <w:szCs w:val="24"/>
        </w:rPr>
        <w:t xml:space="preserve"> (</w:t>
      </w:r>
      <w:r w:rsidR="008F57F3" w:rsidRPr="008F57F3">
        <w:rPr>
          <w:rFonts w:ascii="Cambria" w:hAnsi="Cambria"/>
          <w:i/>
          <w:iCs/>
          <w:sz w:val="24"/>
          <w:szCs w:val="24"/>
        </w:rPr>
        <w:t>don’t lick the table</w:t>
      </w:r>
      <w:r w:rsidR="008F57F3">
        <w:rPr>
          <w:rFonts w:ascii="Cambria" w:hAnsi="Cambria"/>
          <w:sz w:val="24"/>
          <w:szCs w:val="24"/>
        </w:rPr>
        <w:t>)</w:t>
      </w:r>
      <w:r w:rsidR="00A472ED">
        <w:rPr>
          <w:rFonts w:ascii="Cambria" w:hAnsi="Cambria"/>
          <w:sz w:val="24"/>
          <w:szCs w:val="24"/>
        </w:rPr>
        <w:t>,</w:t>
      </w:r>
      <w:r w:rsidR="008F57F3">
        <w:rPr>
          <w:rFonts w:ascii="Cambria" w:hAnsi="Cambria"/>
          <w:sz w:val="24"/>
          <w:szCs w:val="24"/>
        </w:rPr>
        <w:t xml:space="preserve"> unless (</w:t>
      </w:r>
      <w:r w:rsidR="008F57F3" w:rsidRPr="008F57F3">
        <w:rPr>
          <w:rFonts w:ascii="Cambria" w:hAnsi="Cambria"/>
          <w:i/>
          <w:iCs/>
          <w:sz w:val="24"/>
          <w:szCs w:val="24"/>
        </w:rPr>
        <w:t>laughter</w:t>
      </w:r>
      <w:r w:rsidR="008F57F3">
        <w:rPr>
          <w:rFonts w:ascii="Cambria" w:hAnsi="Cambria"/>
          <w:sz w:val="24"/>
          <w:szCs w:val="24"/>
        </w:rPr>
        <w:t>) we</w:t>
      </w:r>
      <w:r w:rsidR="00A472ED">
        <w:rPr>
          <w:rFonts w:ascii="Cambria" w:hAnsi="Cambria"/>
          <w:sz w:val="24"/>
          <w:szCs w:val="24"/>
        </w:rPr>
        <w:t>,</w:t>
      </w:r>
      <w:r w:rsidR="008F57F3">
        <w:rPr>
          <w:rFonts w:ascii="Cambria" w:hAnsi="Cambria"/>
          <w:sz w:val="24"/>
          <w:szCs w:val="24"/>
        </w:rPr>
        <w:t xml:space="preserve"> that’s not you, it’s my dog (</w:t>
      </w:r>
      <w:r w:rsidR="008F57F3" w:rsidRPr="008F57F3">
        <w:rPr>
          <w:rFonts w:ascii="Cambria" w:hAnsi="Cambria"/>
          <w:i/>
          <w:iCs/>
          <w:sz w:val="24"/>
          <w:szCs w:val="24"/>
        </w:rPr>
        <w:t>laughter</w:t>
      </w:r>
      <w:r w:rsidR="008F57F3">
        <w:rPr>
          <w:rFonts w:ascii="Cambria" w:hAnsi="Cambria"/>
          <w:sz w:val="24"/>
          <w:szCs w:val="24"/>
        </w:rPr>
        <w:t>) unless we had some sort of written instruction or e-mail or</w:t>
      </w:r>
      <w:r w:rsidR="00A5544B">
        <w:rPr>
          <w:rFonts w:ascii="Cambria" w:hAnsi="Cambria"/>
          <w:sz w:val="24"/>
          <w:szCs w:val="24"/>
        </w:rPr>
        <w:t>,</w:t>
      </w:r>
      <w:r w:rsidR="008F57F3">
        <w:rPr>
          <w:rFonts w:ascii="Cambria" w:hAnsi="Cambria"/>
          <w:sz w:val="24"/>
          <w:szCs w:val="24"/>
        </w:rPr>
        <w:t xml:space="preserve"> or I was involved on the appointment at the time, I would be concerned that it wouldn’t stop or the dose wouldn’t change maybe as quick</w:t>
      </w:r>
      <w:r w:rsidR="00CF5F95">
        <w:rPr>
          <w:rFonts w:ascii="Cambria" w:hAnsi="Cambria"/>
          <w:sz w:val="24"/>
          <w:szCs w:val="24"/>
        </w:rPr>
        <w:t>l</w:t>
      </w:r>
      <w:r w:rsidR="008F57F3">
        <w:rPr>
          <w:rFonts w:ascii="Cambria" w:hAnsi="Cambria"/>
          <w:sz w:val="24"/>
          <w:szCs w:val="24"/>
        </w:rPr>
        <w:t>y as, you know, whoever had asked for it thinks</w:t>
      </w:r>
      <w:r w:rsidR="00D30003">
        <w:rPr>
          <w:rFonts w:ascii="Cambria" w:hAnsi="Cambria"/>
          <w:sz w:val="24"/>
          <w:szCs w:val="24"/>
        </w:rPr>
        <w:t xml:space="preserve"> and equally if say the dose was reduced or increased, presumably if it was increased, the pharmacist would just add so we can carry-on using the original tablets but then I wouldn’t know. It</w:t>
      </w:r>
      <w:r w:rsidR="000C3180">
        <w:rPr>
          <w:rFonts w:ascii="Cambria" w:hAnsi="Cambria"/>
          <w:sz w:val="24"/>
          <w:szCs w:val="24"/>
        </w:rPr>
        <w:t>,</w:t>
      </w:r>
      <w:r w:rsidR="00D30003">
        <w:rPr>
          <w:rFonts w:ascii="Cambria" w:hAnsi="Cambria"/>
          <w:sz w:val="24"/>
          <w:szCs w:val="24"/>
        </w:rPr>
        <w:t xml:space="preserve"> I mean, I’m talking myself into a corner (</w:t>
      </w:r>
      <w:r w:rsidR="00D30003" w:rsidRPr="00D30003">
        <w:rPr>
          <w:rFonts w:ascii="Cambria" w:hAnsi="Cambria"/>
          <w:i/>
          <w:iCs/>
          <w:sz w:val="24"/>
          <w:szCs w:val="24"/>
        </w:rPr>
        <w:t>laughter</w:t>
      </w:r>
      <w:r w:rsidR="00D30003">
        <w:rPr>
          <w:rFonts w:ascii="Cambria" w:hAnsi="Cambria"/>
          <w:sz w:val="24"/>
          <w:szCs w:val="24"/>
        </w:rPr>
        <w:t>) here, aren’t I?</w:t>
      </w:r>
    </w:p>
    <w:p w14:paraId="6C96C25E" w14:textId="27929147" w:rsidR="00FB7B51" w:rsidRPr="000C3180"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30003">
        <w:rPr>
          <w:rFonts w:ascii="Cambria" w:hAnsi="Cambria"/>
          <w:b/>
          <w:sz w:val="24"/>
          <w:szCs w:val="24"/>
        </w:rPr>
        <w:t>No, that makes complete sense. It’s about the here and now.</w:t>
      </w:r>
      <w:r w:rsidR="000C3180">
        <w:rPr>
          <w:rFonts w:ascii="Cambria" w:hAnsi="Cambria"/>
          <w:b/>
          <w:sz w:val="24"/>
          <w:szCs w:val="24"/>
        </w:rPr>
        <w:t xml:space="preserve"> </w:t>
      </w:r>
      <w:r w:rsidR="00D30003">
        <w:rPr>
          <w:rFonts w:ascii="Cambria" w:hAnsi="Cambria"/>
          <w:b/>
          <w:sz w:val="24"/>
          <w:szCs w:val="24"/>
        </w:rPr>
        <w:t>If a change needs to be made here and now.</w:t>
      </w:r>
    </w:p>
    <w:p w14:paraId="6EAB7646" w14:textId="0DBE342A"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D30003">
        <w:rPr>
          <w:rFonts w:ascii="Cambria" w:hAnsi="Cambria"/>
          <w:sz w:val="24"/>
          <w:szCs w:val="24"/>
        </w:rPr>
        <w:t xml:space="preserve">Yeah, if they say: “don’t take that ever again”, I </w:t>
      </w:r>
      <w:proofErr w:type="gramStart"/>
      <w:r w:rsidR="00D30003">
        <w:rPr>
          <w:rFonts w:ascii="Cambria" w:hAnsi="Cambria"/>
          <w:sz w:val="24"/>
          <w:szCs w:val="24"/>
        </w:rPr>
        <w:t>would</w:t>
      </w:r>
      <w:proofErr w:type="gramEnd"/>
      <w:r w:rsidR="00D30003">
        <w:rPr>
          <w:rFonts w:ascii="Cambria" w:hAnsi="Cambria"/>
          <w:sz w:val="24"/>
          <w:szCs w:val="24"/>
        </w:rPr>
        <w:t xml:space="preserve"> need to know that but communication with me is minimal. Well, non-existent main</w:t>
      </w:r>
      <w:r w:rsidR="007D320E">
        <w:rPr>
          <w:rFonts w:ascii="Cambria" w:hAnsi="Cambria"/>
          <w:sz w:val="24"/>
          <w:szCs w:val="24"/>
        </w:rPr>
        <w:t>,</w:t>
      </w:r>
      <w:r w:rsidR="00D30003">
        <w:rPr>
          <w:rFonts w:ascii="Cambria" w:hAnsi="Cambria"/>
          <w:sz w:val="24"/>
          <w:szCs w:val="24"/>
        </w:rPr>
        <w:t xml:space="preserve"> basically so, that would be a concern</w:t>
      </w:r>
      <w:r w:rsidR="00CF5F95">
        <w:rPr>
          <w:rFonts w:ascii="Cambria" w:hAnsi="Cambria"/>
          <w:sz w:val="24"/>
          <w:szCs w:val="24"/>
        </w:rPr>
        <w:t xml:space="preserve"> e</w:t>
      </w:r>
      <w:r w:rsidR="00D30003">
        <w:rPr>
          <w:rFonts w:ascii="Cambria" w:hAnsi="Cambria"/>
          <w:sz w:val="24"/>
          <w:szCs w:val="24"/>
        </w:rPr>
        <w:t>specially if they say: “you must instantly reduce this dose, go now to the chemist and get…”, you know: “a smaller tablet” or: “break them in half” or, you know, however they were going to manage it, I wouldn’t know that</w:t>
      </w:r>
      <w:r w:rsidR="00D77E00">
        <w:rPr>
          <w:rFonts w:ascii="Cambria" w:hAnsi="Cambria"/>
          <w:sz w:val="24"/>
          <w:szCs w:val="24"/>
        </w:rPr>
        <w:t>,</w:t>
      </w:r>
      <w:r w:rsidR="00D30003">
        <w:rPr>
          <w:rFonts w:ascii="Cambria" w:hAnsi="Cambria"/>
          <w:sz w:val="24"/>
          <w:szCs w:val="24"/>
        </w:rPr>
        <w:t xml:space="preserve"> until it’s probably too late (</w:t>
      </w:r>
      <w:r w:rsidR="00D30003" w:rsidRPr="00D30003">
        <w:rPr>
          <w:rFonts w:ascii="Cambria" w:hAnsi="Cambria"/>
          <w:i/>
          <w:iCs/>
          <w:sz w:val="24"/>
          <w:szCs w:val="24"/>
        </w:rPr>
        <w:t>laughter</w:t>
      </w:r>
      <w:r w:rsidR="00D30003">
        <w:rPr>
          <w:rFonts w:ascii="Cambria" w:hAnsi="Cambria"/>
          <w:sz w:val="24"/>
          <w:szCs w:val="24"/>
        </w:rPr>
        <w:t>).</w:t>
      </w:r>
    </w:p>
    <w:p w14:paraId="71FDF956" w14:textId="3CF588E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30003">
        <w:rPr>
          <w:rFonts w:ascii="Cambria" w:hAnsi="Cambria"/>
          <w:b/>
          <w:sz w:val="24"/>
          <w:szCs w:val="24"/>
        </w:rPr>
        <w:t>So, thinking about stopping or reducing medication, what are your views around deprescribing</w:t>
      </w:r>
      <w:r w:rsidR="00111B29">
        <w:rPr>
          <w:rFonts w:ascii="Cambria" w:hAnsi="Cambria"/>
          <w:b/>
          <w:sz w:val="24"/>
          <w:szCs w:val="24"/>
        </w:rPr>
        <w:t>,</w:t>
      </w:r>
      <w:r w:rsidR="00D30003">
        <w:rPr>
          <w:rFonts w:ascii="Cambria" w:hAnsi="Cambria"/>
          <w:b/>
          <w:sz w:val="24"/>
          <w:szCs w:val="24"/>
        </w:rPr>
        <w:t xml:space="preserve"> about stopping or reducing medication?</w:t>
      </w:r>
    </w:p>
    <w:p w14:paraId="37535D04" w14:textId="56D31E4F"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D30003">
        <w:rPr>
          <w:rFonts w:ascii="Cambria" w:hAnsi="Cambria"/>
          <w:sz w:val="24"/>
          <w:szCs w:val="24"/>
        </w:rPr>
        <w:t>I mean, if it needs to be done. It would be nice to have an explanation as to why, you know, either what led up to it, what changes in (</w:t>
      </w:r>
      <w:r w:rsidR="00A35D45" w:rsidRPr="00A35D45">
        <w:rPr>
          <w:rFonts w:ascii="Cambria" w:hAnsi="Cambria"/>
          <w:i/>
          <w:iCs/>
          <w:sz w:val="24"/>
          <w:szCs w:val="24"/>
        </w:rPr>
        <w:t>P01</w:t>
      </w:r>
      <w:r w:rsidR="00D30003">
        <w:rPr>
          <w:rFonts w:ascii="Cambria" w:hAnsi="Cambria"/>
          <w:sz w:val="24"/>
          <w:szCs w:val="24"/>
        </w:rPr>
        <w:t>) means it’s got to be, you know, taken off or whatever.</w:t>
      </w:r>
      <w:r w:rsidR="008C4042">
        <w:rPr>
          <w:rFonts w:ascii="Cambria" w:hAnsi="Cambria"/>
          <w:sz w:val="24"/>
          <w:szCs w:val="24"/>
        </w:rPr>
        <w:t xml:space="preserve"> (</w:t>
      </w:r>
      <w:r w:rsidR="008C4042" w:rsidRPr="008C4042">
        <w:rPr>
          <w:rFonts w:ascii="Cambria" w:hAnsi="Cambria"/>
          <w:i/>
          <w:iCs/>
          <w:sz w:val="24"/>
          <w:szCs w:val="24"/>
        </w:rPr>
        <w:t>long pause</w:t>
      </w:r>
      <w:r w:rsidR="008C4042">
        <w:rPr>
          <w:rFonts w:ascii="Cambria" w:hAnsi="Cambria"/>
          <w:sz w:val="24"/>
          <w:szCs w:val="24"/>
        </w:rPr>
        <w:t>) Yeah, I mean, if</w:t>
      </w:r>
      <w:r w:rsidR="00CA4C9F">
        <w:rPr>
          <w:rFonts w:ascii="Cambria" w:hAnsi="Cambria"/>
          <w:sz w:val="24"/>
          <w:szCs w:val="24"/>
        </w:rPr>
        <w:t>,</w:t>
      </w:r>
      <w:r w:rsidR="008C4042">
        <w:rPr>
          <w:rFonts w:ascii="Cambria" w:hAnsi="Cambria"/>
          <w:sz w:val="24"/>
          <w:szCs w:val="24"/>
        </w:rPr>
        <w:t xml:space="preserve"> if it needs to happen, it needs to happen (</w:t>
      </w:r>
      <w:r w:rsidR="008C4042" w:rsidRPr="008C4042">
        <w:rPr>
          <w:rFonts w:ascii="Cambria" w:hAnsi="Cambria"/>
          <w:i/>
          <w:iCs/>
          <w:sz w:val="24"/>
          <w:szCs w:val="24"/>
        </w:rPr>
        <w:t>talking to dog</w:t>
      </w:r>
      <w:r w:rsidR="008C4042">
        <w:rPr>
          <w:rFonts w:ascii="Cambria" w:hAnsi="Cambria"/>
          <w:sz w:val="24"/>
          <w:szCs w:val="24"/>
        </w:rPr>
        <w:t>).</w:t>
      </w:r>
    </w:p>
    <w:p w14:paraId="456CBE2B" w14:textId="2323BF61" w:rsidR="008C4042" w:rsidRDefault="00CA4C9F" w:rsidP="00FB7B51">
      <w:pPr>
        <w:spacing w:after="0" w:line="360" w:lineRule="auto"/>
        <w:jc w:val="both"/>
        <w:rPr>
          <w:rFonts w:ascii="Cambria" w:hAnsi="Cambria"/>
          <w:sz w:val="24"/>
          <w:szCs w:val="24"/>
        </w:rPr>
      </w:pPr>
      <w:r>
        <w:rPr>
          <w:rFonts w:ascii="Cambria" w:hAnsi="Cambria"/>
          <w:sz w:val="24"/>
          <w:szCs w:val="24"/>
        </w:rPr>
        <w:t>P0</w:t>
      </w:r>
      <w:r w:rsidR="008C4042">
        <w:rPr>
          <w:rFonts w:ascii="Cambria" w:hAnsi="Cambria"/>
          <w:sz w:val="24"/>
          <w:szCs w:val="24"/>
        </w:rPr>
        <w:t>1: (</w:t>
      </w:r>
      <w:r w:rsidR="008C4042" w:rsidRPr="008C4042">
        <w:rPr>
          <w:rFonts w:ascii="Cambria" w:hAnsi="Cambria"/>
          <w:i/>
          <w:iCs/>
          <w:sz w:val="24"/>
          <w:szCs w:val="24"/>
        </w:rPr>
        <w:t>talking to dog</w:t>
      </w:r>
      <w:r w:rsidR="008C4042">
        <w:rPr>
          <w:rFonts w:ascii="Cambria" w:hAnsi="Cambria"/>
          <w:sz w:val="24"/>
          <w:szCs w:val="24"/>
        </w:rPr>
        <w:t xml:space="preserve">) </w:t>
      </w:r>
    </w:p>
    <w:p w14:paraId="778DFD96" w14:textId="26BBCBFE" w:rsidR="008C4042" w:rsidRDefault="00594FC4" w:rsidP="00FB7B51">
      <w:pPr>
        <w:spacing w:after="0" w:line="360" w:lineRule="auto"/>
        <w:jc w:val="both"/>
        <w:rPr>
          <w:rFonts w:ascii="Cambria" w:hAnsi="Cambria"/>
          <w:sz w:val="24"/>
          <w:szCs w:val="24"/>
        </w:rPr>
      </w:pPr>
      <w:r>
        <w:rPr>
          <w:rFonts w:ascii="Cambria" w:hAnsi="Cambria"/>
          <w:sz w:val="24"/>
          <w:szCs w:val="24"/>
        </w:rPr>
        <w:t>C01</w:t>
      </w:r>
      <w:r w:rsidR="008C4042">
        <w:rPr>
          <w:rFonts w:ascii="Cambria" w:hAnsi="Cambria"/>
          <w:sz w:val="24"/>
          <w:szCs w:val="24"/>
        </w:rPr>
        <w:t>:</w:t>
      </w:r>
      <w:r w:rsidR="008C4042">
        <w:rPr>
          <w:rFonts w:ascii="Cambria" w:hAnsi="Cambria"/>
          <w:sz w:val="24"/>
          <w:szCs w:val="24"/>
        </w:rPr>
        <w:tab/>
        <w:t>(</w:t>
      </w:r>
      <w:r w:rsidR="008C4042" w:rsidRPr="008C4042">
        <w:rPr>
          <w:rFonts w:ascii="Cambria" w:hAnsi="Cambria"/>
          <w:i/>
          <w:iCs/>
          <w:sz w:val="24"/>
          <w:szCs w:val="24"/>
        </w:rPr>
        <w:t>sigh</w:t>
      </w:r>
      <w:r w:rsidR="008C4042">
        <w:rPr>
          <w:rFonts w:ascii="Cambria" w:hAnsi="Cambria"/>
          <w:sz w:val="24"/>
          <w:szCs w:val="24"/>
        </w:rPr>
        <w:t>) Where was I?</w:t>
      </w:r>
    </w:p>
    <w:p w14:paraId="14243733" w14:textId="1103632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C4042">
        <w:rPr>
          <w:rFonts w:ascii="Cambria" w:hAnsi="Cambria"/>
          <w:b/>
          <w:sz w:val="24"/>
          <w:szCs w:val="24"/>
        </w:rPr>
        <w:t>We were just talking about it needing to happen and if you knew why.</w:t>
      </w:r>
    </w:p>
    <w:p w14:paraId="4C6663B6" w14:textId="5E82A547"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8C4042">
        <w:rPr>
          <w:rFonts w:ascii="Cambria" w:hAnsi="Cambria"/>
          <w:sz w:val="24"/>
          <w:szCs w:val="24"/>
        </w:rPr>
        <w:t>Yeah. Yeah, I mean, you know, it’s absolutely fine. Obviously, the</w:t>
      </w:r>
      <w:r w:rsidR="00C7180E">
        <w:rPr>
          <w:rFonts w:ascii="Cambria" w:hAnsi="Cambria"/>
          <w:sz w:val="24"/>
          <w:szCs w:val="24"/>
        </w:rPr>
        <w:t>,</w:t>
      </w:r>
      <w:r w:rsidR="008C4042">
        <w:rPr>
          <w:rFonts w:ascii="Cambria" w:hAnsi="Cambria"/>
          <w:sz w:val="24"/>
          <w:szCs w:val="24"/>
        </w:rPr>
        <w:t xml:space="preserve"> you’d like to think the medical profession know what they’re doing (</w:t>
      </w:r>
      <w:r w:rsidR="008C4042" w:rsidRPr="00CF5F95">
        <w:rPr>
          <w:rFonts w:ascii="Cambria" w:hAnsi="Cambria"/>
          <w:i/>
          <w:iCs/>
          <w:sz w:val="24"/>
          <w:szCs w:val="24"/>
        </w:rPr>
        <w:t>laughing</w:t>
      </w:r>
      <w:r w:rsidR="008C4042">
        <w:rPr>
          <w:rFonts w:ascii="Cambria" w:hAnsi="Cambria"/>
          <w:sz w:val="24"/>
          <w:szCs w:val="24"/>
        </w:rPr>
        <w:t>) in which case, you know, they could put up their argument and say: “well…”, you know: “because of this, we’re doing that” which is fine</w:t>
      </w:r>
      <w:r w:rsidR="008E3655">
        <w:rPr>
          <w:rFonts w:ascii="Cambria" w:hAnsi="Cambria"/>
          <w:sz w:val="24"/>
          <w:szCs w:val="24"/>
        </w:rPr>
        <w:t>, you know, if it’s got to be done, it’s got to be done.</w:t>
      </w:r>
    </w:p>
    <w:p w14:paraId="0F0C2233" w14:textId="08735AB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E3655">
        <w:rPr>
          <w:rFonts w:ascii="Cambria" w:hAnsi="Cambria"/>
          <w:b/>
          <w:sz w:val="24"/>
          <w:szCs w:val="24"/>
        </w:rPr>
        <w:t>So, would you see that as perhaps a normal part of managing medication or is it something that you’d consider a bit unusual?</w:t>
      </w:r>
    </w:p>
    <w:p w14:paraId="5F88B346" w14:textId="40657DC0"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8E3655">
        <w:rPr>
          <w:rFonts w:ascii="Cambria" w:hAnsi="Cambria"/>
          <w:sz w:val="24"/>
          <w:szCs w:val="24"/>
        </w:rPr>
        <w:t>I imagine it’s quite normal. I mean, things change (</w:t>
      </w:r>
      <w:r w:rsidR="008E3655" w:rsidRPr="008E3655">
        <w:rPr>
          <w:rFonts w:ascii="Cambria" w:hAnsi="Cambria"/>
          <w:i/>
          <w:iCs/>
          <w:sz w:val="24"/>
          <w:szCs w:val="24"/>
        </w:rPr>
        <w:t>pause</w:t>
      </w:r>
      <w:r w:rsidR="008E3655">
        <w:rPr>
          <w:rFonts w:ascii="Cambria" w:hAnsi="Cambria"/>
          <w:sz w:val="24"/>
          <w:szCs w:val="24"/>
        </w:rPr>
        <w:t>). I mean, like we had the statins episode, you know, suddenly he was at risk of having this heart attack so: “quick, give him statins” and then they just disappeared. They weren’t put</w:t>
      </w:r>
      <w:r w:rsidR="00150245">
        <w:rPr>
          <w:rFonts w:ascii="Cambria" w:hAnsi="Cambria"/>
          <w:sz w:val="24"/>
          <w:szCs w:val="24"/>
        </w:rPr>
        <w:t>,</w:t>
      </w:r>
      <w:r w:rsidR="008E3655">
        <w:rPr>
          <w:rFonts w:ascii="Cambria" w:hAnsi="Cambria"/>
          <w:sz w:val="24"/>
          <w:szCs w:val="24"/>
        </w:rPr>
        <w:t xml:space="preserve"> I don’t know if it was because they weren’t put on the repeat and now nobody knows that he was ever on them or, you know, we don’t know about that one, it just didn’t happen anymore after a certain </w:t>
      </w:r>
      <w:proofErr w:type="gramStart"/>
      <w:r w:rsidR="008E3655">
        <w:rPr>
          <w:rFonts w:ascii="Cambria" w:hAnsi="Cambria"/>
          <w:sz w:val="24"/>
          <w:szCs w:val="24"/>
        </w:rPr>
        <w:t>amount</w:t>
      </w:r>
      <w:proofErr w:type="gramEnd"/>
      <w:r w:rsidR="008E3655">
        <w:rPr>
          <w:rFonts w:ascii="Cambria" w:hAnsi="Cambria"/>
          <w:sz w:val="24"/>
          <w:szCs w:val="24"/>
        </w:rPr>
        <w:t xml:space="preserve"> of boxes of statins so</w:t>
      </w:r>
      <w:r w:rsidR="00CF5F95">
        <w:rPr>
          <w:rFonts w:ascii="Cambria" w:hAnsi="Cambria"/>
          <w:sz w:val="24"/>
          <w:szCs w:val="24"/>
        </w:rPr>
        <w:t>,</w:t>
      </w:r>
      <w:r w:rsidR="008E3655">
        <w:rPr>
          <w:rFonts w:ascii="Cambria" w:hAnsi="Cambria"/>
          <w:sz w:val="24"/>
          <w:szCs w:val="24"/>
        </w:rPr>
        <w:t xml:space="preserve"> who knows (</w:t>
      </w:r>
      <w:r w:rsidR="008E3655" w:rsidRPr="008E3655">
        <w:rPr>
          <w:rFonts w:ascii="Cambria" w:hAnsi="Cambria"/>
          <w:i/>
          <w:iCs/>
          <w:sz w:val="24"/>
          <w:szCs w:val="24"/>
        </w:rPr>
        <w:t>laughing</w:t>
      </w:r>
      <w:r w:rsidR="008E3655">
        <w:rPr>
          <w:rFonts w:ascii="Cambria" w:hAnsi="Cambria"/>
          <w:sz w:val="24"/>
          <w:szCs w:val="24"/>
        </w:rPr>
        <w:t>)</w:t>
      </w:r>
      <w:r w:rsidR="00150245">
        <w:rPr>
          <w:rFonts w:ascii="Cambria" w:hAnsi="Cambria"/>
          <w:sz w:val="24"/>
          <w:szCs w:val="24"/>
        </w:rPr>
        <w:t>?</w:t>
      </w:r>
    </w:p>
    <w:p w14:paraId="1A527FD7" w14:textId="49DEF7D9"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8E3655">
        <w:rPr>
          <w:rFonts w:ascii="Cambria" w:hAnsi="Cambria"/>
          <w:b/>
          <w:sz w:val="24"/>
          <w:szCs w:val="24"/>
        </w:rPr>
        <w:t>I know (</w:t>
      </w:r>
      <w:r w:rsidR="00150245">
        <w:rPr>
          <w:rFonts w:ascii="Cambria" w:hAnsi="Cambria"/>
          <w:b/>
          <w:i/>
          <w:iCs/>
          <w:sz w:val="24"/>
          <w:szCs w:val="24"/>
        </w:rPr>
        <w:t>P01</w:t>
      </w:r>
      <w:r w:rsidR="008E3655">
        <w:rPr>
          <w:rFonts w:ascii="Cambria" w:hAnsi="Cambria"/>
          <w:b/>
          <w:sz w:val="24"/>
          <w:szCs w:val="24"/>
        </w:rPr>
        <w:t>) said before that he didn’t have the energy to kind of try and chase that to find out why.</w:t>
      </w:r>
    </w:p>
    <w:p w14:paraId="69FF14CC" w14:textId="25A3FE0F"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8E3655">
        <w:rPr>
          <w:rFonts w:ascii="Cambria" w:hAnsi="Cambria"/>
          <w:sz w:val="24"/>
          <w:szCs w:val="24"/>
        </w:rPr>
        <w:t>No, that’s it, but also, if he then had tried the chances are he would have forgotten the explanation anyway and (</w:t>
      </w:r>
      <w:r w:rsidR="008E3655" w:rsidRPr="008E3655">
        <w:rPr>
          <w:rFonts w:ascii="Cambria" w:hAnsi="Cambria"/>
          <w:i/>
          <w:iCs/>
          <w:sz w:val="24"/>
          <w:szCs w:val="24"/>
        </w:rPr>
        <w:t>sigh</w:t>
      </w:r>
      <w:r w:rsidR="008E3655">
        <w:rPr>
          <w:rFonts w:ascii="Cambria" w:hAnsi="Cambria"/>
          <w:sz w:val="24"/>
          <w:szCs w:val="24"/>
        </w:rPr>
        <w:t>) (</w:t>
      </w:r>
      <w:r w:rsidR="008E3655" w:rsidRPr="008E3655">
        <w:rPr>
          <w:rFonts w:ascii="Cambria" w:hAnsi="Cambria"/>
          <w:i/>
          <w:iCs/>
          <w:sz w:val="24"/>
          <w:szCs w:val="24"/>
        </w:rPr>
        <w:t>pause</w:t>
      </w:r>
      <w:r w:rsidR="008E3655">
        <w:rPr>
          <w:rFonts w:ascii="Cambria" w:hAnsi="Cambria"/>
          <w:sz w:val="24"/>
          <w:szCs w:val="24"/>
        </w:rPr>
        <w:t>), yeah. I mean, really should the onus be on him to, you know, start digging around and try</w:t>
      </w:r>
      <w:r w:rsidR="004C108B">
        <w:rPr>
          <w:rFonts w:ascii="Cambria" w:hAnsi="Cambria"/>
          <w:sz w:val="24"/>
          <w:szCs w:val="24"/>
        </w:rPr>
        <w:t>,</w:t>
      </w:r>
      <w:r w:rsidR="008E3655">
        <w:rPr>
          <w:rFonts w:ascii="Cambria" w:hAnsi="Cambria"/>
          <w:sz w:val="24"/>
          <w:szCs w:val="24"/>
        </w:rPr>
        <w:t xml:space="preserve"> trying to get hold of people and</w:t>
      </w:r>
      <w:r w:rsidR="004C108B">
        <w:rPr>
          <w:rFonts w:ascii="Cambria" w:hAnsi="Cambria"/>
          <w:sz w:val="24"/>
          <w:szCs w:val="24"/>
        </w:rPr>
        <w:t>,</w:t>
      </w:r>
      <w:r w:rsidR="008E3655">
        <w:rPr>
          <w:rFonts w:ascii="Cambria" w:hAnsi="Cambria"/>
          <w:sz w:val="24"/>
          <w:szCs w:val="24"/>
        </w:rPr>
        <w:t xml:space="preserve"> because it’s</w:t>
      </w:r>
      <w:r w:rsidR="004C108B">
        <w:rPr>
          <w:rFonts w:ascii="Cambria" w:hAnsi="Cambria"/>
          <w:sz w:val="24"/>
          <w:szCs w:val="24"/>
        </w:rPr>
        <w:t>,</w:t>
      </w:r>
      <w:r w:rsidR="008E3655">
        <w:rPr>
          <w:rFonts w:ascii="Cambria" w:hAnsi="Cambria"/>
          <w:sz w:val="24"/>
          <w:szCs w:val="24"/>
        </w:rPr>
        <w:t xml:space="preserve"> it’s</w:t>
      </w:r>
      <w:r w:rsidR="00394866">
        <w:rPr>
          <w:rFonts w:ascii="Cambria" w:hAnsi="Cambria"/>
          <w:sz w:val="24"/>
          <w:szCs w:val="24"/>
        </w:rPr>
        <w:t>,</w:t>
      </w:r>
      <w:r w:rsidR="008E3655">
        <w:rPr>
          <w:rFonts w:ascii="Cambria" w:hAnsi="Cambria"/>
          <w:sz w:val="24"/>
          <w:szCs w:val="24"/>
        </w:rPr>
        <w:t xml:space="preserve"> it’s the GP when all</w:t>
      </w:r>
      <w:r w:rsidR="00394866">
        <w:rPr>
          <w:rFonts w:ascii="Cambria" w:hAnsi="Cambria"/>
          <w:sz w:val="24"/>
          <w:szCs w:val="24"/>
        </w:rPr>
        <w:t>’s</w:t>
      </w:r>
      <w:r w:rsidR="008E3655">
        <w:rPr>
          <w:rFonts w:ascii="Cambria" w:hAnsi="Cambria"/>
          <w:sz w:val="24"/>
          <w:szCs w:val="24"/>
        </w:rPr>
        <w:t xml:space="preserve"> said and done, and you can’t get through can you so.</w:t>
      </w:r>
    </w:p>
    <w:p w14:paraId="79CDD110" w14:textId="22A0DCA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E3655">
        <w:rPr>
          <w:rFonts w:ascii="Cambria" w:hAnsi="Cambria"/>
          <w:b/>
          <w:sz w:val="24"/>
          <w:szCs w:val="24"/>
        </w:rPr>
        <w:t>So, has there been any other time when a medication has been stopped other</w:t>
      </w:r>
      <w:r w:rsidR="00CE2E3E">
        <w:rPr>
          <w:rFonts w:ascii="Cambria" w:hAnsi="Cambria"/>
          <w:b/>
          <w:sz w:val="24"/>
          <w:szCs w:val="24"/>
        </w:rPr>
        <w:t xml:space="preserve"> than the statins?</w:t>
      </w:r>
    </w:p>
    <w:p w14:paraId="67DA55C9" w14:textId="2E48EB0D"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CE2E3E">
        <w:rPr>
          <w:rFonts w:ascii="Cambria" w:hAnsi="Cambria"/>
          <w:sz w:val="24"/>
          <w:szCs w:val="24"/>
        </w:rPr>
        <w:t>We did have--- when was it? I think, it was pre-pandemic, it was his blood thing, he’d been to the GP for</w:t>
      </w:r>
      <w:r w:rsidR="00AC6E21">
        <w:rPr>
          <w:rFonts w:ascii="Cambria" w:hAnsi="Cambria"/>
          <w:sz w:val="24"/>
          <w:szCs w:val="24"/>
        </w:rPr>
        <w:t xml:space="preserve">, </w:t>
      </w:r>
      <w:r w:rsidR="00CE2E3E">
        <w:rPr>
          <w:rFonts w:ascii="Cambria" w:hAnsi="Cambria"/>
          <w:sz w:val="24"/>
          <w:szCs w:val="24"/>
        </w:rPr>
        <w:t>I</w:t>
      </w:r>
      <w:r w:rsidR="00AC6E21">
        <w:rPr>
          <w:rFonts w:ascii="Cambria" w:hAnsi="Cambria"/>
          <w:sz w:val="24"/>
          <w:szCs w:val="24"/>
        </w:rPr>
        <w:t>,</w:t>
      </w:r>
      <w:r w:rsidR="00CE2E3E">
        <w:rPr>
          <w:rFonts w:ascii="Cambria" w:hAnsi="Cambria"/>
          <w:sz w:val="24"/>
          <w:szCs w:val="24"/>
        </w:rPr>
        <w:t xml:space="preserve"> I can’t remember why and the GP</w:t>
      </w:r>
      <w:r w:rsidR="00AC6E21">
        <w:rPr>
          <w:rFonts w:ascii="Cambria" w:hAnsi="Cambria"/>
          <w:sz w:val="24"/>
          <w:szCs w:val="24"/>
        </w:rPr>
        <w:t>,</w:t>
      </w:r>
      <w:r w:rsidR="00CE2E3E">
        <w:rPr>
          <w:rFonts w:ascii="Cambria" w:hAnsi="Cambria"/>
          <w:sz w:val="24"/>
          <w:szCs w:val="24"/>
        </w:rPr>
        <w:t xml:space="preserve"> he came home with a prescription for iron and I said to him: “you must ring the hospital, don’t get that filled” because I do remember the very first appointment we had when the consultant said: “you’ve got polycythaemia” and she said: “you would imagine the treatment would be iron because you’ve got a low HB but…” she said: “that’s the worst thing you can take and don’t ever take it”. </w:t>
      </w:r>
      <w:r w:rsidR="00007E0B">
        <w:rPr>
          <w:rFonts w:ascii="Cambria" w:hAnsi="Cambria"/>
          <w:sz w:val="24"/>
          <w:szCs w:val="24"/>
        </w:rPr>
        <w:t xml:space="preserve">So, when he came home with this prescription of course he'd forgotten </w:t>
      </w:r>
      <w:proofErr w:type="gramStart"/>
      <w:r w:rsidR="00007E0B">
        <w:rPr>
          <w:rFonts w:ascii="Cambria" w:hAnsi="Cambria"/>
          <w:sz w:val="24"/>
          <w:szCs w:val="24"/>
        </w:rPr>
        <w:t>that</w:t>
      </w:r>
      <w:r w:rsidR="00C913B1">
        <w:rPr>
          <w:rFonts w:ascii="Cambria" w:hAnsi="Cambria"/>
          <w:sz w:val="24"/>
          <w:szCs w:val="24"/>
        </w:rPr>
        <w:t>,</w:t>
      </w:r>
      <w:proofErr w:type="gramEnd"/>
      <w:r w:rsidR="00007E0B">
        <w:rPr>
          <w:rFonts w:ascii="Cambria" w:hAnsi="Cambria"/>
          <w:sz w:val="24"/>
          <w:szCs w:val="24"/>
        </w:rPr>
        <w:t xml:space="preserve"> that had been said so, I said: “you need to ring the hospital before you fill that prescription”. I mean, hopefully the pharmacist would have perhaps picked it up but it depends how busy they were that day, I would imagine, and </w:t>
      </w:r>
      <w:r w:rsidR="00AC6E21">
        <w:rPr>
          <w:rFonts w:ascii="Cambria" w:hAnsi="Cambria"/>
          <w:sz w:val="24"/>
          <w:szCs w:val="24"/>
        </w:rPr>
        <w:t xml:space="preserve">yeah, </w:t>
      </w:r>
      <w:r w:rsidR="00007E0B">
        <w:rPr>
          <w:rFonts w:ascii="Cambria" w:hAnsi="Cambria"/>
          <w:sz w:val="24"/>
          <w:szCs w:val="24"/>
        </w:rPr>
        <w:t>low and behold, a quick ‘phone call to the consultant, well, he got through to the secretary, and she rang back and said: “no, don’t</w:t>
      </w:r>
      <w:r w:rsidR="00513700">
        <w:rPr>
          <w:rFonts w:ascii="Cambria" w:hAnsi="Cambria"/>
          <w:sz w:val="24"/>
          <w:szCs w:val="24"/>
        </w:rPr>
        <w:t>,</w:t>
      </w:r>
      <w:r w:rsidR="00007E0B">
        <w:rPr>
          <w:rFonts w:ascii="Cambria" w:hAnsi="Cambria"/>
          <w:sz w:val="24"/>
          <w:szCs w:val="24"/>
        </w:rPr>
        <w:t xml:space="preserve"> don’t fill it” and then she contacted the GP and said: “on no account prescribe iron” and that was, I think, written in his notes but that’s the only other one that</w:t>
      </w:r>
      <w:r w:rsidR="00251C35">
        <w:rPr>
          <w:rFonts w:ascii="Cambria" w:hAnsi="Cambria"/>
          <w:sz w:val="24"/>
          <w:szCs w:val="24"/>
        </w:rPr>
        <w:t>.</w:t>
      </w:r>
      <w:r w:rsidR="00007E0B">
        <w:rPr>
          <w:rFonts w:ascii="Cambria" w:hAnsi="Cambria"/>
          <w:sz w:val="24"/>
          <w:szCs w:val="24"/>
        </w:rPr>
        <w:t xml:space="preserve"> you know, thankfully (</w:t>
      </w:r>
      <w:r w:rsidR="00007E0B" w:rsidRPr="00007E0B">
        <w:rPr>
          <w:rFonts w:ascii="Cambria" w:hAnsi="Cambria"/>
          <w:i/>
          <w:iCs/>
          <w:sz w:val="24"/>
          <w:szCs w:val="24"/>
        </w:rPr>
        <w:t>laughter</w:t>
      </w:r>
      <w:r w:rsidR="00007E0B">
        <w:rPr>
          <w:rFonts w:ascii="Cambria" w:hAnsi="Cambria"/>
          <w:sz w:val="24"/>
          <w:szCs w:val="24"/>
        </w:rPr>
        <w:t>) didn’t happen.</w:t>
      </w:r>
    </w:p>
    <w:p w14:paraId="3E19ED57" w14:textId="60C163E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07E0B">
        <w:rPr>
          <w:rFonts w:ascii="Cambria" w:hAnsi="Cambria"/>
          <w:b/>
          <w:sz w:val="24"/>
          <w:szCs w:val="24"/>
        </w:rPr>
        <w:t>So, that in essence is not starting a prescribed medication.</w:t>
      </w:r>
    </w:p>
    <w:p w14:paraId="03B2FCF9" w14:textId="5BD655F7"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007E0B">
        <w:rPr>
          <w:rFonts w:ascii="Cambria" w:hAnsi="Cambria"/>
          <w:sz w:val="24"/>
          <w:szCs w:val="24"/>
        </w:rPr>
        <w:t>Yeah, it’s not a deprescription. Yeah, the only one was the</w:t>
      </w:r>
      <w:r w:rsidR="00D03B0C">
        <w:rPr>
          <w:rFonts w:ascii="Cambria" w:hAnsi="Cambria"/>
          <w:sz w:val="24"/>
          <w:szCs w:val="24"/>
        </w:rPr>
        <w:t>,</w:t>
      </w:r>
      <w:r w:rsidR="00007E0B">
        <w:rPr>
          <w:rFonts w:ascii="Cambria" w:hAnsi="Cambria"/>
          <w:sz w:val="24"/>
          <w:szCs w:val="24"/>
        </w:rPr>
        <w:t xml:space="preserve"> the statins. Th</w:t>
      </w:r>
      <w:r w:rsidR="00203C7F">
        <w:rPr>
          <w:rFonts w:ascii="Cambria" w:hAnsi="Cambria"/>
          <w:sz w:val="24"/>
          <w:szCs w:val="24"/>
        </w:rPr>
        <w:t>at’s the</w:t>
      </w:r>
      <w:r w:rsidR="00007E0B">
        <w:rPr>
          <w:rFonts w:ascii="Cambria" w:hAnsi="Cambria"/>
          <w:sz w:val="24"/>
          <w:szCs w:val="24"/>
        </w:rPr>
        <w:t xml:space="preserve"> only one. Yes.</w:t>
      </w:r>
    </w:p>
    <w:p w14:paraId="049F922F" w14:textId="23B70ED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07E0B">
        <w:rPr>
          <w:rFonts w:ascii="Cambria" w:hAnsi="Cambria"/>
          <w:b/>
          <w:sz w:val="24"/>
          <w:szCs w:val="24"/>
        </w:rPr>
        <w:t>And did you notice any changes in his kind of general health when he stopped the statins?</w:t>
      </w:r>
    </w:p>
    <w:p w14:paraId="78B7D19D" w14:textId="727D9677"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007E0B">
        <w:rPr>
          <w:rFonts w:ascii="Cambria" w:hAnsi="Cambria"/>
          <w:sz w:val="24"/>
          <w:szCs w:val="24"/>
        </w:rPr>
        <w:t>Not that I’m aware. I mean, I don’t think he’d noticed a need to take it so, you know, once it stopped.</w:t>
      </w:r>
    </w:p>
    <w:p w14:paraId="3EF16B3F" w14:textId="41005AF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07E0B">
        <w:rPr>
          <w:rFonts w:ascii="Cambria" w:hAnsi="Cambria"/>
          <w:b/>
          <w:sz w:val="24"/>
          <w:szCs w:val="24"/>
        </w:rPr>
        <w:t>And you didn’t notice any</w:t>
      </w:r>
      <w:r w:rsidR="00E019E0">
        <w:rPr>
          <w:rFonts w:ascii="Cambria" w:hAnsi="Cambria"/>
          <w:b/>
          <w:sz w:val="24"/>
          <w:szCs w:val="24"/>
        </w:rPr>
        <w:t xml:space="preserve"> changes</w:t>
      </w:r>
      <w:r w:rsidR="00007E0B">
        <w:rPr>
          <w:rFonts w:ascii="Cambria" w:hAnsi="Cambria"/>
          <w:b/>
          <w:sz w:val="24"/>
          <w:szCs w:val="24"/>
        </w:rPr>
        <w:t>?</w:t>
      </w:r>
    </w:p>
    <w:p w14:paraId="4EAC296D" w14:textId="410C945E"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007E0B">
        <w:rPr>
          <w:rFonts w:ascii="Cambria" w:hAnsi="Cambria"/>
          <w:sz w:val="24"/>
          <w:szCs w:val="24"/>
        </w:rPr>
        <w:t>No. No. No.</w:t>
      </w:r>
    </w:p>
    <w:p w14:paraId="466F8374" w14:textId="009274B8" w:rsidR="00CB745C" w:rsidRPr="00D033DC"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07E0B">
        <w:rPr>
          <w:rFonts w:ascii="Cambria" w:hAnsi="Cambria"/>
          <w:b/>
          <w:sz w:val="24"/>
          <w:szCs w:val="24"/>
        </w:rPr>
        <w:t>So, if we were thinking about a discussion that might go on with a healthcare professional about stopping or reducing medications that maybe they think are no longer of benefit or might be harmful</w:t>
      </w:r>
      <w:r w:rsidR="00D033DC">
        <w:rPr>
          <w:rFonts w:ascii="Cambria" w:hAnsi="Cambria"/>
          <w:b/>
          <w:sz w:val="24"/>
          <w:szCs w:val="24"/>
        </w:rPr>
        <w:t>, w</w:t>
      </w:r>
      <w:r w:rsidR="00007E0B">
        <w:rPr>
          <w:rFonts w:ascii="Cambria" w:hAnsi="Cambria"/>
          <w:b/>
          <w:sz w:val="24"/>
          <w:szCs w:val="24"/>
        </w:rPr>
        <w:t>hat questions would you need answering</w:t>
      </w:r>
      <w:r w:rsidR="00CB745C">
        <w:rPr>
          <w:rFonts w:ascii="Cambria" w:hAnsi="Cambria"/>
          <w:b/>
          <w:sz w:val="24"/>
          <w:szCs w:val="24"/>
        </w:rPr>
        <w:t xml:space="preserve"> in order to think that that’s something that you would go along with</w:t>
      </w:r>
      <w:r w:rsidR="00007E0B">
        <w:rPr>
          <w:rFonts w:ascii="Cambria" w:hAnsi="Cambria"/>
          <w:b/>
          <w:sz w:val="24"/>
          <w:szCs w:val="24"/>
        </w:rPr>
        <w:t xml:space="preserve">? </w:t>
      </w:r>
    </w:p>
    <w:p w14:paraId="5322AAEC" w14:textId="082BC154"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CB745C">
        <w:rPr>
          <w:rFonts w:ascii="Cambria" w:hAnsi="Cambria"/>
          <w:sz w:val="24"/>
          <w:szCs w:val="24"/>
        </w:rPr>
        <w:t>Well, initially, it would be, you know: “what are the indications for this?”, “is it a change in (</w:t>
      </w:r>
      <w:r w:rsidR="003133AD">
        <w:rPr>
          <w:rFonts w:ascii="Cambria" w:hAnsi="Cambria"/>
          <w:i/>
          <w:iCs/>
          <w:sz w:val="24"/>
          <w:szCs w:val="24"/>
        </w:rPr>
        <w:t>P01</w:t>
      </w:r>
      <w:r w:rsidR="00CB745C">
        <w:rPr>
          <w:rFonts w:ascii="Cambria" w:hAnsi="Cambria"/>
          <w:sz w:val="24"/>
          <w:szCs w:val="24"/>
        </w:rPr>
        <w:t xml:space="preserve">)’s health or is it just…”, you know: “somebody’s finally looked at all the tablets and thought: “oh, </w:t>
      </w:r>
      <w:r w:rsidR="00CB745C">
        <w:rPr>
          <w:rFonts w:ascii="Cambria" w:hAnsi="Cambria"/>
          <w:sz w:val="24"/>
          <w:szCs w:val="24"/>
        </w:rPr>
        <w:lastRenderedPageBreak/>
        <w:t xml:space="preserve">he shouldn’t be taking that one”. </w:t>
      </w:r>
      <w:r w:rsidR="00BA42A0">
        <w:rPr>
          <w:rFonts w:ascii="Cambria" w:hAnsi="Cambria"/>
          <w:sz w:val="24"/>
          <w:szCs w:val="24"/>
        </w:rPr>
        <w:t>And then it would be: “what does it do</w:t>
      </w:r>
      <w:r w:rsidR="006C2772">
        <w:rPr>
          <w:rFonts w:ascii="Cambria" w:hAnsi="Cambria"/>
          <w:sz w:val="24"/>
          <w:szCs w:val="24"/>
        </w:rPr>
        <w:t>?</w:t>
      </w:r>
      <w:r w:rsidR="00BA42A0">
        <w:rPr>
          <w:rFonts w:ascii="Cambria" w:hAnsi="Cambria"/>
          <w:sz w:val="24"/>
          <w:szCs w:val="24"/>
        </w:rPr>
        <w:t>” and then: “what might be the causes of withdrawing it?” and: “should it be withdrawn slowly or can you just…”, you know: “not take it anymore</w:t>
      </w:r>
      <w:r w:rsidR="006C2772">
        <w:rPr>
          <w:rFonts w:ascii="Cambria" w:hAnsi="Cambria"/>
          <w:sz w:val="24"/>
          <w:szCs w:val="24"/>
        </w:rPr>
        <w:t>?</w:t>
      </w:r>
      <w:r w:rsidR="00BA42A0">
        <w:rPr>
          <w:rFonts w:ascii="Cambria" w:hAnsi="Cambria"/>
          <w:sz w:val="24"/>
          <w:szCs w:val="24"/>
        </w:rPr>
        <w:t>”. And then: “anything to look out for after it’s been withdrawn?”, you know, if his leg</w:t>
      </w:r>
      <w:r w:rsidR="0073066C">
        <w:rPr>
          <w:rFonts w:ascii="Cambria" w:hAnsi="Cambria"/>
          <w:sz w:val="24"/>
          <w:szCs w:val="24"/>
        </w:rPr>
        <w:t>s</w:t>
      </w:r>
      <w:r w:rsidR="00BA42A0">
        <w:rPr>
          <w:rFonts w:ascii="Cambria" w:hAnsi="Cambria"/>
          <w:sz w:val="24"/>
          <w:szCs w:val="24"/>
        </w:rPr>
        <w:t xml:space="preserve"> suddenly got really itchy or</w:t>
      </w:r>
      <w:r w:rsidR="0073066C">
        <w:rPr>
          <w:rFonts w:ascii="Cambria" w:hAnsi="Cambria"/>
          <w:sz w:val="24"/>
          <w:szCs w:val="24"/>
        </w:rPr>
        <w:t>, I don’t know, something bizarre, just to keep an eye out for that and let them know. Yeah, it’s more around what does the tablet do and why doesn’t he need it anymore and what to look out for, you know, once it’s taken away.</w:t>
      </w:r>
    </w:p>
    <w:p w14:paraId="7403FD78" w14:textId="136665D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3066C">
        <w:rPr>
          <w:rFonts w:ascii="Cambria" w:hAnsi="Cambria"/>
          <w:b/>
          <w:sz w:val="24"/>
          <w:szCs w:val="24"/>
        </w:rPr>
        <w:t>And would you have any additional questions if it was in a situation when (</w:t>
      </w:r>
      <w:r w:rsidR="00E90B6D">
        <w:rPr>
          <w:rFonts w:ascii="Cambria" w:hAnsi="Cambria"/>
          <w:b/>
          <w:i/>
          <w:iCs/>
          <w:sz w:val="24"/>
          <w:szCs w:val="24"/>
        </w:rPr>
        <w:t>P01</w:t>
      </w:r>
      <w:r w:rsidR="0073066C">
        <w:rPr>
          <w:rFonts w:ascii="Cambria" w:hAnsi="Cambria"/>
          <w:b/>
          <w:sz w:val="24"/>
          <w:szCs w:val="24"/>
        </w:rPr>
        <w:t xml:space="preserve">) wasn’t able to make that decision for himself and you were needing to make that decision on his behalf? </w:t>
      </w:r>
    </w:p>
    <w:p w14:paraId="581FC759" w14:textId="6774A394"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73066C">
        <w:rPr>
          <w:rFonts w:ascii="Cambria" w:hAnsi="Cambria"/>
          <w:sz w:val="24"/>
          <w:szCs w:val="24"/>
        </w:rPr>
        <w:t>(</w:t>
      </w:r>
      <w:r w:rsidR="0073066C" w:rsidRPr="0073066C">
        <w:rPr>
          <w:rFonts w:ascii="Cambria" w:hAnsi="Cambria"/>
          <w:i/>
          <w:iCs/>
          <w:sz w:val="24"/>
          <w:szCs w:val="24"/>
        </w:rPr>
        <w:t>long pause</w:t>
      </w:r>
      <w:r w:rsidR="0073066C">
        <w:rPr>
          <w:rFonts w:ascii="Cambria" w:hAnsi="Cambria"/>
          <w:sz w:val="24"/>
          <w:szCs w:val="24"/>
        </w:rPr>
        <w:t>) I mean, the only concern then would be</w:t>
      </w:r>
      <w:r w:rsidR="00A570E6">
        <w:rPr>
          <w:rFonts w:ascii="Cambria" w:hAnsi="Cambria"/>
          <w:sz w:val="24"/>
          <w:szCs w:val="24"/>
        </w:rPr>
        <w:t>,</w:t>
      </w:r>
      <w:r w:rsidR="0073066C">
        <w:rPr>
          <w:rFonts w:ascii="Cambria" w:hAnsi="Cambria"/>
          <w:sz w:val="24"/>
          <w:szCs w:val="24"/>
        </w:rPr>
        <w:t xml:space="preserve"> I don’t suppose that I’d have any more additional ques-</w:t>
      </w:r>
      <w:r w:rsidR="00A570E6">
        <w:rPr>
          <w:rFonts w:ascii="Cambria" w:hAnsi="Cambria"/>
          <w:sz w:val="24"/>
          <w:szCs w:val="24"/>
        </w:rPr>
        <w:t>,</w:t>
      </w:r>
      <w:r w:rsidR="0073066C">
        <w:rPr>
          <w:rFonts w:ascii="Cambria" w:hAnsi="Cambria"/>
          <w:sz w:val="24"/>
          <w:szCs w:val="24"/>
        </w:rPr>
        <w:t xml:space="preserve"> it would be (</w:t>
      </w:r>
      <w:r w:rsidR="0073066C" w:rsidRPr="0073066C">
        <w:rPr>
          <w:rFonts w:ascii="Cambria" w:hAnsi="Cambria"/>
          <w:i/>
          <w:iCs/>
          <w:sz w:val="24"/>
          <w:szCs w:val="24"/>
        </w:rPr>
        <w:t>pause</w:t>
      </w:r>
      <w:r w:rsidR="0073066C">
        <w:rPr>
          <w:rFonts w:ascii="Cambria" w:hAnsi="Cambria"/>
          <w:sz w:val="24"/>
          <w:szCs w:val="24"/>
        </w:rPr>
        <w:t>) (</w:t>
      </w:r>
      <w:r w:rsidR="0073066C" w:rsidRPr="0073066C">
        <w:rPr>
          <w:rFonts w:ascii="Cambria" w:hAnsi="Cambria"/>
          <w:i/>
          <w:iCs/>
          <w:sz w:val="24"/>
          <w:szCs w:val="24"/>
        </w:rPr>
        <w:t>sigh</w:t>
      </w:r>
      <w:r w:rsidR="0073066C">
        <w:rPr>
          <w:rFonts w:ascii="Cambria" w:hAnsi="Cambria"/>
          <w:sz w:val="24"/>
          <w:szCs w:val="24"/>
        </w:rPr>
        <w:t>) how to identify any not necessarily side-effects but any unwanted symptoms from, you know, taking the medication away. How could I spot them</w:t>
      </w:r>
      <w:r w:rsidR="00A853AD">
        <w:rPr>
          <w:rFonts w:ascii="Cambria" w:hAnsi="Cambria"/>
          <w:sz w:val="24"/>
          <w:szCs w:val="24"/>
        </w:rPr>
        <w:t xml:space="preserve"> </w:t>
      </w:r>
      <w:r w:rsidR="00045696">
        <w:rPr>
          <w:rFonts w:ascii="Cambria" w:hAnsi="Cambria"/>
          <w:sz w:val="24"/>
          <w:szCs w:val="24"/>
        </w:rPr>
        <w:t>(</w:t>
      </w:r>
      <w:r w:rsidR="00525461">
        <w:rPr>
          <w:rFonts w:ascii="Cambria" w:hAnsi="Cambria"/>
          <w:sz w:val="24"/>
          <w:szCs w:val="24"/>
        </w:rPr>
        <w:t>‘</w:t>
      </w:r>
      <w:r w:rsidR="00A853AD">
        <w:rPr>
          <w:rFonts w:ascii="Cambria" w:hAnsi="Cambria"/>
          <w:i/>
          <w:iCs/>
          <w:sz w:val="24"/>
          <w:szCs w:val="24"/>
        </w:rPr>
        <w:t>I</w:t>
      </w:r>
      <w:r w:rsidR="00A41B19">
        <w:rPr>
          <w:rFonts w:ascii="Cambria" w:hAnsi="Cambria"/>
          <w:i/>
          <w:iCs/>
          <w:sz w:val="24"/>
          <w:szCs w:val="24"/>
        </w:rPr>
        <w:t>’</w:t>
      </w:r>
      <w:r w:rsidR="00A853AD">
        <w:rPr>
          <w:rFonts w:ascii="Cambria" w:hAnsi="Cambria"/>
          <w:i/>
          <w:iCs/>
          <w:sz w:val="24"/>
          <w:szCs w:val="24"/>
        </w:rPr>
        <w:t xml:space="preserve"> stressed by intonation</w:t>
      </w:r>
      <w:r w:rsidR="00045696">
        <w:rPr>
          <w:rFonts w:ascii="Cambria" w:hAnsi="Cambria"/>
          <w:sz w:val="24"/>
          <w:szCs w:val="24"/>
        </w:rPr>
        <w:t>)</w:t>
      </w:r>
      <w:r w:rsidR="0073066C">
        <w:rPr>
          <w:rFonts w:ascii="Cambria" w:hAnsi="Cambria"/>
          <w:sz w:val="24"/>
          <w:szCs w:val="24"/>
        </w:rPr>
        <w:t>? It’s all very well if you’re taking the medicine and you say: “oh, no, I feel really sick every day now that I’ve stopped taking it” but if he wasn’t in that sort of state to say: “I feel sick every day” then how would I</w:t>
      </w:r>
      <w:r w:rsidR="00B406B7">
        <w:rPr>
          <w:rFonts w:ascii="Cambria" w:hAnsi="Cambria"/>
          <w:sz w:val="24"/>
          <w:szCs w:val="24"/>
        </w:rPr>
        <w:t>,</w:t>
      </w:r>
      <w:r w:rsidR="0073066C">
        <w:rPr>
          <w:rFonts w:ascii="Cambria" w:hAnsi="Cambria"/>
          <w:sz w:val="24"/>
          <w:szCs w:val="24"/>
        </w:rPr>
        <w:t xml:space="preserve"> you know, I’d need to know what to look for or what to mention to somebody that they might think</w:t>
      </w:r>
      <w:r w:rsidR="00F679E4">
        <w:rPr>
          <w:rFonts w:ascii="Cambria" w:hAnsi="Cambria"/>
          <w:sz w:val="24"/>
          <w:szCs w:val="24"/>
        </w:rPr>
        <w:t>: “OK, we better…”, you know: “put him back on or change the dose” or</w:t>
      </w:r>
      <w:r w:rsidR="00525461">
        <w:rPr>
          <w:rFonts w:ascii="Cambria" w:hAnsi="Cambria"/>
          <w:sz w:val="24"/>
          <w:szCs w:val="24"/>
        </w:rPr>
        <w:t>,</w:t>
      </w:r>
      <w:r w:rsidR="00F679E4">
        <w:rPr>
          <w:rFonts w:ascii="Cambria" w:hAnsi="Cambria"/>
          <w:sz w:val="24"/>
          <w:szCs w:val="24"/>
        </w:rPr>
        <w:t xml:space="preserve"> or do whatever.</w:t>
      </w:r>
    </w:p>
    <w:p w14:paraId="09FE7C34" w14:textId="3FBF14B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679E4">
        <w:rPr>
          <w:rFonts w:ascii="Cambria" w:hAnsi="Cambria"/>
          <w:b/>
          <w:sz w:val="24"/>
          <w:szCs w:val="24"/>
        </w:rPr>
        <w:t>Would you have any concerns in either situation? In either supporting (</w:t>
      </w:r>
      <w:r w:rsidR="00731825">
        <w:rPr>
          <w:rFonts w:ascii="Cambria" w:hAnsi="Cambria"/>
          <w:b/>
          <w:i/>
          <w:iCs/>
          <w:sz w:val="24"/>
          <w:szCs w:val="24"/>
        </w:rPr>
        <w:t>P01</w:t>
      </w:r>
      <w:r w:rsidR="00F679E4">
        <w:rPr>
          <w:rFonts w:ascii="Cambria" w:hAnsi="Cambria"/>
          <w:b/>
          <w:sz w:val="24"/>
          <w:szCs w:val="24"/>
        </w:rPr>
        <w:t>) to make the decision or making the decision on his behalf, around stopping medications?</w:t>
      </w:r>
    </w:p>
    <w:p w14:paraId="02EF922A" w14:textId="6EB25564"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694005">
        <w:rPr>
          <w:rFonts w:ascii="Cambria" w:hAnsi="Cambria"/>
          <w:sz w:val="24"/>
          <w:szCs w:val="24"/>
        </w:rPr>
        <w:t xml:space="preserve">Not really. As long as, you know, we’d had an explanation and it makes sense then, you know, fine. </w:t>
      </w:r>
    </w:p>
    <w:p w14:paraId="556C29BD" w14:textId="6AE0710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694005">
        <w:rPr>
          <w:rFonts w:ascii="Cambria" w:hAnsi="Cambria"/>
          <w:b/>
          <w:sz w:val="24"/>
          <w:szCs w:val="24"/>
        </w:rPr>
        <w:tab/>
        <w:t>And in terms of having that discussion, let’s talk about the who, the what, the why, the when, any thoughts about what that discussion should look like</w:t>
      </w:r>
      <w:r w:rsidR="00C85FF4">
        <w:rPr>
          <w:rFonts w:ascii="Cambria" w:hAnsi="Cambria"/>
          <w:b/>
          <w:sz w:val="24"/>
          <w:szCs w:val="24"/>
        </w:rPr>
        <w:t>?</w:t>
      </w:r>
    </w:p>
    <w:p w14:paraId="318A0F67" w14:textId="5140F0E5"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694005">
        <w:rPr>
          <w:rFonts w:ascii="Cambria" w:hAnsi="Cambria"/>
          <w:sz w:val="24"/>
          <w:szCs w:val="24"/>
        </w:rPr>
        <w:t>(</w:t>
      </w:r>
      <w:r w:rsidR="00694005" w:rsidRPr="00694005">
        <w:rPr>
          <w:rFonts w:ascii="Cambria" w:hAnsi="Cambria"/>
          <w:i/>
          <w:iCs/>
          <w:sz w:val="24"/>
          <w:szCs w:val="24"/>
        </w:rPr>
        <w:t>sigh</w:t>
      </w:r>
      <w:r w:rsidR="00694005">
        <w:rPr>
          <w:rFonts w:ascii="Cambria" w:hAnsi="Cambria"/>
          <w:sz w:val="24"/>
          <w:szCs w:val="24"/>
        </w:rPr>
        <w:t>) Well, either in person or preferably like a Zoom call rather than a ‘phone because, I think, you can gather a lot from sort of body language and</w:t>
      </w:r>
      <w:r w:rsidR="008E0A97">
        <w:rPr>
          <w:rFonts w:ascii="Cambria" w:hAnsi="Cambria"/>
          <w:sz w:val="24"/>
          <w:szCs w:val="24"/>
        </w:rPr>
        <w:t>,</w:t>
      </w:r>
      <w:r w:rsidR="00694005">
        <w:rPr>
          <w:rFonts w:ascii="Cambria" w:hAnsi="Cambria"/>
          <w:sz w:val="24"/>
          <w:szCs w:val="24"/>
        </w:rPr>
        <w:t xml:space="preserve"> and also, it’s easier maybe sometimes if you can see let’s say like the box of tablets or, you know</w:t>
      </w:r>
      <w:r w:rsidR="008E0A97">
        <w:rPr>
          <w:rFonts w:ascii="Cambria" w:hAnsi="Cambria"/>
          <w:sz w:val="24"/>
          <w:szCs w:val="24"/>
        </w:rPr>
        <w:t>,</w:t>
      </w:r>
      <w:r w:rsidR="00694005">
        <w:rPr>
          <w:rFonts w:ascii="Cambria" w:hAnsi="Cambria"/>
          <w:sz w:val="24"/>
          <w:szCs w:val="24"/>
        </w:rPr>
        <w:t xml:space="preserve"> and then they can say: “well, if you look…”, you know: “read that leaflet” or do this or do that. So, either in person or probably a Zoom (</w:t>
      </w:r>
      <w:r w:rsidR="00694005" w:rsidRPr="00694005">
        <w:rPr>
          <w:rFonts w:ascii="Cambria" w:hAnsi="Cambria"/>
          <w:i/>
          <w:iCs/>
          <w:sz w:val="24"/>
          <w:szCs w:val="24"/>
        </w:rPr>
        <w:t>sigh</w:t>
      </w:r>
      <w:r w:rsidR="00694005">
        <w:rPr>
          <w:rFonts w:ascii="Cambria" w:hAnsi="Cambria"/>
          <w:sz w:val="24"/>
          <w:szCs w:val="24"/>
        </w:rPr>
        <w:t>).</w:t>
      </w:r>
    </w:p>
    <w:p w14:paraId="557F89DD" w14:textId="401D326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94005">
        <w:rPr>
          <w:rFonts w:ascii="Cambria" w:hAnsi="Cambria"/>
          <w:b/>
          <w:sz w:val="24"/>
          <w:szCs w:val="24"/>
        </w:rPr>
        <w:t>Any thoughts on the professional who should be involved?</w:t>
      </w:r>
    </w:p>
    <w:p w14:paraId="18D8D721" w14:textId="4CBCA77E"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694005">
        <w:rPr>
          <w:rFonts w:ascii="Cambria" w:hAnsi="Cambria"/>
          <w:sz w:val="24"/>
          <w:szCs w:val="24"/>
        </w:rPr>
        <w:t>Well, personally, I’d prefer it to be a pharmacist but it</w:t>
      </w:r>
      <w:r w:rsidR="00C10F42">
        <w:rPr>
          <w:rFonts w:ascii="Cambria" w:hAnsi="Cambria"/>
          <w:sz w:val="24"/>
          <w:szCs w:val="24"/>
        </w:rPr>
        <w:t>,</w:t>
      </w:r>
      <w:r w:rsidR="00694005">
        <w:rPr>
          <w:rFonts w:ascii="Cambria" w:hAnsi="Cambria"/>
          <w:sz w:val="24"/>
          <w:szCs w:val="24"/>
        </w:rPr>
        <w:t xml:space="preserve"> I mean, it could be a pharmacist in conjunction with some sort of clinical specialist be it a doctor or a</w:t>
      </w:r>
      <w:r w:rsidR="00C10F42">
        <w:rPr>
          <w:rFonts w:ascii="Cambria" w:hAnsi="Cambria"/>
          <w:sz w:val="24"/>
          <w:szCs w:val="24"/>
        </w:rPr>
        <w:t>,</w:t>
      </w:r>
      <w:r w:rsidR="00694005">
        <w:rPr>
          <w:rFonts w:ascii="Cambria" w:hAnsi="Cambria"/>
          <w:sz w:val="24"/>
          <w:szCs w:val="24"/>
        </w:rPr>
        <w:t xml:space="preserve"> you know, a nurse, or whatever, running</w:t>
      </w:r>
      <w:r w:rsidR="00C10F42">
        <w:rPr>
          <w:rFonts w:ascii="Cambria" w:hAnsi="Cambria"/>
          <w:sz w:val="24"/>
          <w:szCs w:val="24"/>
        </w:rPr>
        <w:t>,</w:t>
      </w:r>
      <w:r w:rsidR="00694005">
        <w:rPr>
          <w:rFonts w:ascii="Cambria" w:hAnsi="Cambria"/>
          <w:sz w:val="24"/>
          <w:szCs w:val="24"/>
        </w:rPr>
        <w:t xml:space="preserve"> you know, taking that role. </w:t>
      </w:r>
      <w:r w:rsidR="007D2C85">
        <w:rPr>
          <w:rFonts w:ascii="Cambria" w:hAnsi="Cambria"/>
          <w:sz w:val="24"/>
          <w:szCs w:val="24"/>
        </w:rPr>
        <w:t>(</w:t>
      </w:r>
      <w:r w:rsidR="007D2C85" w:rsidRPr="007D2C85">
        <w:rPr>
          <w:rFonts w:ascii="Cambria" w:hAnsi="Cambria"/>
          <w:i/>
          <w:iCs/>
          <w:sz w:val="24"/>
          <w:szCs w:val="24"/>
        </w:rPr>
        <w:t>pause</w:t>
      </w:r>
      <w:r w:rsidR="007D2C85">
        <w:rPr>
          <w:rFonts w:ascii="Cambria" w:hAnsi="Cambria"/>
          <w:sz w:val="24"/>
          <w:szCs w:val="24"/>
        </w:rPr>
        <w:t>) I mean, it would be more important, I think, that everybody knew what had gone on so that if there was then a ‘phone say to the GP, they would know without having to trawl through the notes, they would know what was</w:t>
      </w:r>
      <w:r w:rsidR="004576BF">
        <w:rPr>
          <w:rFonts w:ascii="Cambria" w:hAnsi="Cambria"/>
          <w:sz w:val="24"/>
          <w:szCs w:val="24"/>
        </w:rPr>
        <w:t>,</w:t>
      </w:r>
      <w:r w:rsidR="007D2C85">
        <w:rPr>
          <w:rFonts w:ascii="Cambria" w:hAnsi="Cambria"/>
          <w:sz w:val="24"/>
          <w:szCs w:val="24"/>
        </w:rPr>
        <w:t xml:space="preserve"> happened</w:t>
      </w:r>
      <w:r w:rsidR="00543392">
        <w:rPr>
          <w:rFonts w:ascii="Cambria" w:hAnsi="Cambria"/>
          <w:sz w:val="24"/>
          <w:szCs w:val="24"/>
        </w:rPr>
        <w:t>, if that makes sense.</w:t>
      </w:r>
    </w:p>
    <w:p w14:paraId="51C1B96C" w14:textId="4DDB204B"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543392">
        <w:rPr>
          <w:rFonts w:ascii="Cambria" w:hAnsi="Cambria"/>
          <w:b/>
          <w:sz w:val="24"/>
          <w:szCs w:val="24"/>
        </w:rPr>
        <w:t>Yeah</w:t>
      </w:r>
      <w:r w:rsidR="0028546D">
        <w:rPr>
          <w:rFonts w:ascii="Cambria" w:hAnsi="Cambria"/>
          <w:b/>
          <w:sz w:val="24"/>
          <w:szCs w:val="24"/>
        </w:rPr>
        <w:t>, and in terms of where that professional sits any thoughts about whether that should be primary care so, the GP, hospital setting when you have kind of multiple teams involved?</w:t>
      </w:r>
    </w:p>
    <w:p w14:paraId="0FF33310" w14:textId="7525398A"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28546D">
        <w:rPr>
          <w:rFonts w:ascii="Cambria" w:hAnsi="Cambria"/>
          <w:sz w:val="24"/>
          <w:szCs w:val="24"/>
        </w:rPr>
        <w:t>Yeah, that is the issue. (</w:t>
      </w:r>
      <w:r w:rsidR="0028546D" w:rsidRPr="0028546D">
        <w:rPr>
          <w:rFonts w:ascii="Cambria" w:hAnsi="Cambria"/>
          <w:i/>
          <w:iCs/>
          <w:sz w:val="24"/>
          <w:szCs w:val="24"/>
        </w:rPr>
        <w:t>long pause</w:t>
      </w:r>
      <w:r w:rsidR="0028546D">
        <w:rPr>
          <w:rFonts w:ascii="Cambria" w:hAnsi="Cambria"/>
          <w:sz w:val="24"/>
          <w:szCs w:val="24"/>
        </w:rPr>
        <w:t>) I don’t really know. I mean, a lot of it</w:t>
      </w:r>
      <w:r w:rsidR="00B7515F">
        <w:rPr>
          <w:rFonts w:ascii="Cambria" w:hAnsi="Cambria"/>
          <w:sz w:val="24"/>
          <w:szCs w:val="24"/>
        </w:rPr>
        <w:t>,</w:t>
      </w:r>
      <w:r w:rsidR="0028546D">
        <w:rPr>
          <w:rFonts w:ascii="Cambria" w:hAnsi="Cambria"/>
          <w:sz w:val="24"/>
          <w:szCs w:val="24"/>
        </w:rPr>
        <w:t xml:space="preserve"> a (</w:t>
      </w:r>
      <w:r w:rsidR="0028546D" w:rsidRPr="0028546D">
        <w:rPr>
          <w:rFonts w:ascii="Cambria" w:hAnsi="Cambria"/>
          <w:i/>
          <w:iCs/>
          <w:sz w:val="24"/>
          <w:szCs w:val="24"/>
        </w:rPr>
        <w:t>sigh</w:t>
      </w:r>
      <w:r w:rsidR="0028546D">
        <w:rPr>
          <w:rFonts w:ascii="Cambria" w:hAnsi="Cambria"/>
          <w:sz w:val="24"/>
          <w:szCs w:val="24"/>
        </w:rPr>
        <w:t>) does seem to be (</w:t>
      </w:r>
      <w:r w:rsidR="0028546D" w:rsidRPr="0028546D">
        <w:rPr>
          <w:rFonts w:ascii="Cambria" w:hAnsi="Cambria"/>
          <w:i/>
          <w:iCs/>
          <w:sz w:val="24"/>
          <w:szCs w:val="24"/>
        </w:rPr>
        <w:t>pause</w:t>
      </w:r>
      <w:r w:rsidR="0028546D">
        <w:rPr>
          <w:rFonts w:ascii="Cambria" w:hAnsi="Cambria"/>
          <w:sz w:val="24"/>
          <w:szCs w:val="24"/>
        </w:rPr>
        <w:t>) sort of handed over to the GP rightly or wrongly (</w:t>
      </w:r>
      <w:r w:rsidR="0028546D" w:rsidRPr="0028546D">
        <w:rPr>
          <w:rFonts w:ascii="Cambria" w:hAnsi="Cambria"/>
          <w:i/>
          <w:iCs/>
          <w:sz w:val="24"/>
          <w:szCs w:val="24"/>
        </w:rPr>
        <w:t>pause</w:t>
      </w:r>
      <w:r w:rsidR="0028546D">
        <w:rPr>
          <w:rFonts w:ascii="Cambria" w:hAnsi="Cambria"/>
          <w:sz w:val="24"/>
          <w:szCs w:val="24"/>
        </w:rPr>
        <w:t>) so</w:t>
      </w:r>
      <w:r w:rsidR="00B7515F">
        <w:rPr>
          <w:rFonts w:ascii="Cambria" w:hAnsi="Cambria"/>
          <w:sz w:val="24"/>
          <w:szCs w:val="24"/>
        </w:rPr>
        <w:t>,</w:t>
      </w:r>
      <w:r w:rsidR="0028546D">
        <w:rPr>
          <w:rFonts w:ascii="Cambria" w:hAnsi="Cambria"/>
          <w:sz w:val="24"/>
          <w:szCs w:val="24"/>
        </w:rPr>
        <w:t xml:space="preserve"> oh, yeah, but in (</w:t>
      </w:r>
      <w:r w:rsidR="00B7515F">
        <w:rPr>
          <w:rFonts w:ascii="Cambria" w:hAnsi="Cambria"/>
          <w:i/>
          <w:iCs/>
          <w:sz w:val="24"/>
          <w:szCs w:val="24"/>
        </w:rPr>
        <w:t>P01</w:t>
      </w:r>
      <w:r w:rsidR="0028546D">
        <w:rPr>
          <w:rFonts w:ascii="Cambria" w:hAnsi="Cambria"/>
          <w:sz w:val="24"/>
          <w:szCs w:val="24"/>
        </w:rPr>
        <w:t>)’s case</w:t>
      </w:r>
      <w:r w:rsidR="00F05D5D">
        <w:rPr>
          <w:rFonts w:ascii="Cambria" w:hAnsi="Cambria"/>
          <w:sz w:val="24"/>
          <w:szCs w:val="24"/>
        </w:rPr>
        <w:t xml:space="preserve"> though</w:t>
      </w:r>
      <w:r w:rsidR="0028546D">
        <w:rPr>
          <w:rFonts w:ascii="Cambria" w:hAnsi="Cambria"/>
          <w:sz w:val="24"/>
          <w:szCs w:val="24"/>
        </w:rPr>
        <w:t xml:space="preserve">, I think, </w:t>
      </w:r>
      <w:r w:rsidR="00F05D5D">
        <w:rPr>
          <w:rFonts w:ascii="Cambria" w:hAnsi="Cambria"/>
          <w:sz w:val="24"/>
          <w:szCs w:val="24"/>
        </w:rPr>
        <w:t>it’s a bit</w:t>
      </w:r>
      <w:r w:rsidR="00B7515F">
        <w:rPr>
          <w:rFonts w:ascii="Cambria" w:hAnsi="Cambria"/>
          <w:sz w:val="24"/>
          <w:szCs w:val="24"/>
        </w:rPr>
        <w:t>,</w:t>
      </w:r>
      <w:r w:rsidR="00F05D5D">
        <w:rPr>
          <w:rFonts w:ascii="Cambria" w:hAnsi="Cambria"/>
          <w:sz w:val="24"/>
          <w:szCs w:val="24"/>
        </w:rPr>
        <w:t xml:space="preserve"> I mean, his Alzheimer’s stuff and his lung is all dealt with by the GP, his blood problem is very much hands on at the hospital. Although it’s only a ‘phone call, they are overseeing </w:t>
      </w:r>
      <w:proofErr w:type="gramStart"/>
      <w:r w:rsidR="00F05D5D">
        <w:rPr>
          <w:rFonts w:ascii="Cambria" w:hAnsi="Cambria"/>
          <w:sz w:val="24"/>
          <w:szCs w:val="24"/>
        </w:rPr>
        <w:t>it</w:t>
      </w:r>
      <w:proofErr w:type="gramEnd"/>
      <w:r w:rsidR="00F05D5D">
        <w:rPr>
          <w:rFonts w:ascii="Cambria" w:hAnsi="Cambria"/>
          <w:sz w:val="24"/>
          <w:szCs w:val="24"/>
        </w:rPr>
        <w:t xml:space="preserve"> and they would make any changes on the medication. So, it</w:t>
      </w:r>
      <w:r w:rsidR="005D3C15">
        <w:rPr>
          <w:rFonts w:ascii="Cambria" w:hAnsi="Cambria"/>
          <w:sz w:val="24"/>
          <w:szCs w:val="24"/>
        </w:rPr>
        <w:t>,</w:t>
      </w:r>
      <w:r w:rsidR="00F05D5D">
        <w:rPr>
          <w:rFonts w:ascii="Cambria" w:hAnsi="Cambria"/>
          <w:sz w:val="24"/>
          <w:szCs w:val="24"/>
        </w:rPr>
        <w:t xml:space="preserve"> I think, it would be difficult to know for</w:t>
      </w:r>
      <w:r w:rsidR="005D3C15">
        <w:rPr>
          <w:rFonts w:ascii="Cambria" w:hAnsi="Cambria"/>
          <w:sz w:val="24"/>
          <w:szCs w:val="24"/>
        </w:rPr>
        <w:t>,</w:t>
      </w:r>
      <w:r w:rsidR="00F05D5D">
        <w:rPr>
          <w:rFonts w:ascii="Cambria" w:hAnsi="Cambria"/>
          <w:sz w:val="24"/>
          <w:szCs w:val="24"/>
        </w:rPr>
        <w:t xml:space="preserve"> where a third party should sit because they’d need access to both sides. So, it would either need to be</w:t>
      </w:r>
      <w:r w:rsidR="005D3C15">
        <w:rPr>
          <w:rFonts w:ascii="Cambria" w:hAnsi="Cambria"/>
          <w:sz w:val="24"/>
          <w:szCs w:val="24"/>
        </w:rPr>
        <w:t xml:space="preserve">, </w:t>
      </w:r>
      <w:r w:rsidR="00F05D5D">
        <w:rPr>
          <w:rFonts w:ascii="Cambria" w:hAnsi="Cambria"/>
          <w:sz w:val="24"/>
          <w:szCs w:val="24"/>
        </w:rPr>
        <w:t>(</w:t>
      </w:r>
      <w:r w:rsidR="00F05D5D" w:rsidRPr="00F05D5D">
        <w:rPr>
          <w:rFonts w:ascii="Cambria" w:hAnsi="Cambria"/>
          <w:i/>
          <w:iCs/>
          <w:sz w:val="24"/>
          <w:szCs w:val="24"/>
        </w:rPr>
        <w:t>sigh</w:t>
      </w:r>
      <w:r w:rsidR="00F05D5D">
        <w:rPr>
          <w:rFonts w:ascii="Cambria" w:hAnsi="Cambria"/>
          <w:sz w:val="24"/>
          <w:szCs w:val="24"/>
        </w:rPr>
        <w:t>) I don’t know, somebody that the hospital would know they need to contact or somebody that the GP would know they need to contact to be involved (</w:t>
      </w:r>
      <w:r w:rsidR="00F05D5D" w:rsidRPr="00F05D5D">
        <w:rPr>
          <w:rFonts w:ascii="Cambria" w:hAnsi="Cambria"/>
          <w:i/>
          <w:iCs/>
          <w:sz w:val="24"/>
          <w:szCs w:val="24"/>
        </w:rPr>
        <w:t>pause</w:t>
      </w:r>
      <w:r w:rsidR="00F05D5D">
        <w:rPr>
          <w:rFonts w:ascii="Cambria" w:hAnsi="Cambria"/>
          <w:sz w:val="24"/>
          <w:szCs w:val="24"/>
        </w:rPr>
        <w:t>). Yeah, that’s tricky, isn’t it (</w:t>
      </w:r>
      <w:r w:rsidR="00F05D5D" w:rsidRPr="00F05D5D">
        <w:rPr>
          <w:rFonts w:ascii="Cambria" w:hAnsi="Cambria"/>
          <w:i/>
          <w:iCs/>
          <w:sz w:val="24"/>
          <w:szCs w:val="24"/>
        </w:rPr>
        <w:t>laughing</w:t>
      </w:r>
      <w:r w:rsidR="00F05D5D">
        <w:rPr>
          <w:rFonts w:ascii="Cambria" w:hAnsi="Cambria"/>
          <w:sz w:val="24"/>
          <w:szCs w:val="24"/>
        </w:rPr>
        <w:t>), because neither</w:t>
      </w:r>
      <w:r w:rsidR="00CC44B3">
        <w:rPr>
          <w:rFonts w:ascii="Cambria" w:hAnsi="Cambria"/>
          <w:sz w:val="24"/>
          <w:szCs w:val="24"/>
        </w:rPr>
        <w:t>,</w:t>
      </w:r>
      <w:r w:rsidR="00F05D5D">
        <w:rPr>
          <w:rFonts w:ascii="Cambria" w:hAnsi="Cambria"/>
          <w:sz w:val="24"/>
          <w:szCs w:val="24"/>
        </w:rPr>
        <w:t xml:space="preserve"> I couldn’t see either side doing that independently unless it was a system so ingrained that, you</w:t>
      </w:r>
      <w:r w:rsidR="00CC44B3">
        <w:rPr>
          <w:rFonts w:ascii="Cambria" w:hAnsi="Cambria"/>
          <w:sz w:val="24"/>
          <w:szCs w:val="24"/>
        </w:rPr>
        <w:t>,</w:t>
      </w:r>
      <w:r w:rsidR="00F05D5D">
        <w:rPr>
          <w:rFonts w:ascii="Cambria" w:hAnsi="Cambria"/>
          <w:sz w:val="24"/>
          <w:szCs w:val="24"/>
        </w:rPr>
        <w:t xml:space="preserve"> you know, it was natural, but, yeah, whoever did it would need to see both sides because if there was, for example, an Alzheimer drug change whoever was overseeing that would need to know what else was going on and the interactions between everything else that’s happened. So, yeah, that would be a…</w:t>
      </w:r>
    </w:p>
    <w:p w14:paraId="7FFAA395" w14:textId="0395563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5D5D">
        <w:rPr>
          <w:rFonts w:ascii="Cambria" w:hAnsi="Cambria"/>
          <w:b/>
          <w:sz w:val="24"/>
          <w:szCs w:val="24"/>
        </w:rPr>
        <w:t>So, somehow but you’re not sure how, it’s about including all sides.</w:t>
      </w:r>
    </w:p>
    <w:p w14:paraId="4D6282DD" w14:textId="5D39D481"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F05D5D">
        <w:rPr>
          <w:rFonts w:ascii="Cambria" w:hAnsi="Cambria"/>
          <w:sz w:val="24"/>
          <w:szCs w:val="24"/>
        </w:rPr>
        <w:t xml:space="preserve">All sides would need to be included. Yeah. I mean, alright the hospital </w:t>
      </w:r>
      <w:proofErr w:type="gramStart"/>
      <w:r w:rsidR="00F05D5D">
        <w:rPr>
          <w:rFonts w:ascii="Cambria" w:hAnsi="Cambria"/>
          <w:sz w:val="24"/>
          <w:szCs w:val="24"/>
        </w:rPr>
        <w:t>do</w:t>
      </w:r>
      <w:proofErr w:type="gramEnd"/>
      <w:r w:rsidR="00F05D5D">
        <w:rPr>
          <w:rFonts w:ascii="Cambria" w:hAnsi="Cambria"/>
          <w:sz w:val="24"/>
          <w:szCs w:val="24"/>
        </w:rPr>
        <w:t xml:space="preserve"> contact the GP and we</w:t>
      </w:r>
      <w:r w:rsidR="002C3877">
        <w:rPr>
          <w:rFonts w:ascii="Cambria" w:hAnsi="Cambria"/>
          <w:sz w:val="24"/>
          <w:szCs w:val="24"/>
        </w:rPr>
        <w:t>,</w:t>
      </w:r>
      <w:r w:rsidR="00F05D5D">
        <w:rPr>
          <w:rFonts w:ascii="Cambria" w:hAnsi="Cambria"/>
          <w:sz w:val="24"/>
          <w:szCs w:val="24"/>
        </w:rPr>
        <w:t xml:space="preserve"> we know they do because the letter comes here so we know that it’s happened. So, I suppose, presumably the medication person could be attached to the</w:t>
      </w:r>
      <w:r w:rsidR="00B32450">
        <w:rPr>
          <w:rFonts w:ascii="Cambria" w:hAnsi="Cambria"/>
          <w:sz w:val="24"/>
          <w:szCs w:val="24"/>
        </w:rPr>
        <w:t>,</w:t>
      </w:r>
      <w:r w:rsidR="00F05D5D">
        <w:rPr>
          <w:rFonts w:ascii="Cambria" w:hAnsi="Cambria"/>
          <w:sz w:val="24"/>
          <w:szCs w:val="24"/>
        </w:rPr>
        <w:t xml:space="preserve"> the GP surgery as long as</w:t>
      </w:r>
      <w:r w:rsidR="00B32450">
        <w:rPr>
          <w:rFonts w:ascii="Cambria" w:hAnsi="Cambria"/>
          <w:sz w:val="24"/>
          <w:szCs w:val="24"/>
        </w:rPr>
        <w:t>,</w:t>
      </w:r>
      <w:r w:rsidR="00F05D5D">
        <w:rPr>
          <w:rFonts w:ascii="Cambria" w:hAnsi="Cambria"/>
          <w:sz w:val="24"/>
          <w:szCs w:val="24"/>
        </w:rPr>
        <w:t xml:space="preserve"> like communication remained good and you</w:t>
      </w:r>
      <w:r w:rsidR="00B32450">
        <w:rPr>
          <w:rFonts w:ascii="Cambria" w:hAnsi="Cambria"/>
          <w:sz w:val="24"/>
          <w:szCs w:val="24"/>
        </w:rPr>
        <w:t>,</w:t>
      </w:r>
      <w:r w:rsidR="00F05D5D">
        <w:rPr>
          <w:rFonts w:ascii="Cambria" w:hAnsi="Cambria"/>
          <w:sz w:val="24"/>
          <w:szCs w:val="24"/>
        </w:rPr>
        <w:t xml:space="preserve"> you know, everybody knew what was going on. Tricky one that one (</w:t>
      </w:r>
      <w:r w:rsidR="00F05D5D" w:rsidRPr="00F05D5D">
        <w:rPr>
          <w:rFonts w:ascii="Cambria" w:hAnsi="Cambria"/>
          <w:i/>
          <w:iCs/>
          <w:sz w:val="24"/>
          <w:szCs w:val="24"/>
        </w:rPr>
        <w:t>laughing</w:t>
      </w:r>
      <w:r w:rsidR="00F05D5D">
        <w:rPr>
          <w:rFonts w:ascii="Cambria" w:hAnsi="Cambria"/>
          <w:sz w:val="24"/>
          <w:szCs w:val="24"/>
        </w:rPr>
        <w:t>).</w:t>
      </w:r>
    </w:p>
    <w:p w14:paraId="57433C50" w14:textId="2967D9F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5D5D">
        <w:rPr>
          <w:rFonts w:ascii="Cambria" w:hAnsi="Cambria"/>
          <w:b/>
          <w:sz w:val="24"/>
          <w:szCs w:val="24"/>
        </w:rPr>
        <w:t>And what about your role in that discussion?</w:t>
      </w:r>
    </w:p>
    <w:p w14:paraId="496DB5B5" w14:textId="6A3F3765"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F05D5D">
        <w:rPr>
          <w:rFonts w:ascii="Cambria" w:hAnsi="Cambria"/>
          <w:sz w:val="24"/>
          <w:szCs w:val="24"/>
        </w:rPr>
        <w:t>(</w:t>
      </w:r>
      <w:r w:rsidR="00F05D5D" w:rsidRPr="00F05D5D">
        <w:rPr>
          <w:rFonts w:ascii="Cambria" w:hAnsi="Cambria"/>
          <w:i/>
          <w:iCs/>
          <w:sz w:val="24"/>
          <w:szCs w:val="24"/>
        </w:rPr>
        <w:t>sigh</w:t>
      </w:r>
      <w:r w:rsidR="00F05D5D">
        <w:rPr>
          <w:rFonts w:ascii="Cambria" w:hAnsi="Cambria"/>
          <w:sz w:val="24"/>
          <w:szCs w:val="24"/>
        </w:rPr>
        <w:t>) a) I’d need to be involved (</w:t>
      </w:r>
      <w:r w:rsidR="00F05D5D" w:rsidRPr="00F05D5D">
        <w:rPr>
          <w:rFonts w:ascii="Cambria" w:hAnsi="Cambria"/>
          <w:i/>
          <w:iCs/>
          <w:sz w:val="24"/>
          <w:szCs w:val="24"/>
        </w:rPr>
        <w:t>pause</w:t>
      </w:r>
      <w:r w:rsidR="00F05D5D">
        <w:rPr>
          <w:rFonts w:ascii="Cambria" w:hAnsi="Cambria"/>
          <w:sz w:val="24"/>
          <w:szCs w:val="24"/>
        </w:rPr>
        <w:t>) because</w:t>
      </w:r>
      <w:r w:rsidR="000E1779">
        <w:rPr>
          <w:rFonts w:ascii="Cambria" w:hAnsi="Cambria"/>
          <w:sz w:val="24"/>
          <w:szCs w:val="24"/>
        </w:rPr>
        <w:t xml:space="preserve">, you know, in the end I’m the one </w:t>
      </w:r>
      <w:r w:rsidR="007736BF">
        <w:rPr>
          <w:rFonts w:ascii="Cambria" w:hAnsi="Cambria"/>
          <w:sz w:val="24"/>
          <w:szCs w:val="24"/>
        </w:rPr>
        <w:t>that</w:t>
      </w:r>
      <w:r w:rsidR="000E1779">
        <w:rPr>
          <w:rFonts w:ascii="Cambria" w:hAnsi="Cambria"/>
          <w:sz w:val="24"/>
          <w:szCs w:val="24"/>
        </w:rPr>
        <w:t>’s going to be overseeing it all, but at the moment</w:t>
      </w:r>
      <w:r w:rsidR="006B4ADA">
        <w:rPr>
          <w:rFonts w:ascii="Cambria" w:hAnsi="Cambria"/>
          <w:sz w:val="24"/>
          <w:szCs w:val="24"/>
        </w:rPr>
        <w:t>,</w:t>
      </w:r>
      <w:r w:rsidR="000E1779">
        <w:rPr>
          <w:rFonts w:ascii="Cambria" w:hAnsi="Cambria"/>
          <w:sz w:val="24"/>
          <w:szCs w:val="24"/>
        </w:rPr>
        <w:t xml:space="preserve"> I mean, the hospital </w:t>
      </w:r>
      <w:proofErr w:type="gramStart"/>
      <w:r w:rsidR="000E1779">
        <w:rPr>
          <w:rFonts w:ascii="Cambria" w:hAnsi="Cambria"/>
          <w:sz w:val="24"/>
          <w:szCs w:val="24"/>
        </w:rPr>
        <w:t>are</w:t>
      </w:r>
      <w:proofErr w:type="gramEnd"/>
      <w:r w:rsidR="000E1779">
        <w:rPr>
          <w:rFonts w:ascii="Cambria" w:hAnsi="Cambria"/>
          <w:sz w:val="24"/>
          <w:szCs w:val="24"/>
        </w:rPr>
        <w:t xml:space="preserve"> pretty good about talking to me but the GP are rubbish, they won’t</w:t>
      </w:r>
      <w:r w:rsidR="004A33AB">
        <w:rPr>
          <w:rFonts w:ascii="Cambria" w:hAnsi="Cambria"/>
          <w:sz w:val="24"/>
          <w:szCs w:val="24"/>
        </w:rPr>
        <w:t>,</w:t>
      </w:r>
      <w:r w:rsidR="000E1779">
        <w:rPr>
          <w:rFonts w:ascii="Cambria" w:hAnsi="Cambria"/>
          <w:sz w:val="24"/>
          <w:szCs w:val="24"/>
        </w:rPr>
        <w:t xml:space="preserve"> they won’t entertain talking to me at all</w:t>
      </w:r>
      <w:r w:rsidR="004A33AB">
        <w:rPr>
          <w:rFonts w:ascii="Cambria" w:hAnsi="Cambria"/>
          <w:sz w:val="24"/>
          <w:szCs w:val="24"/>
        </w:rPr>
        <w:t>.</w:t>
      </w:r>
      <w:r w:rsidR="000E1779">
        <w:rPr>
          <w:rFonts w:ascii="Cambria" w:hAnsi="Cambria"/>
          <w:sz w:val="24"/>
          <w:szCs w:val="24"/>
        </w:rPr>
        <w:t xml:space="preserve"> </w:t>
      </w:r>
      <w:r w:rsidR="004A33AB">
        <w:rPr>
          <w:rFonts w:ascii="Cambria" w:hAnsi="Cambria"/>
          <w:sz w:val="24"/>
          <w:szCs w:val="24"/>
        </w:rPr>
        <w:t>W</w:t>
      </w:r>
      <w:r w:rsidR="000E1779">
        <w:rPr>
          <w:rFonts w:ascii="Cambria" w:hAnsi="Cambria"/>
          <w:sz w:val="24"/>
          <w:szCs w:val="24"/>
        </w:rPr>
        <w:t>hereas the hospital are quite happy to ring me and pass on information about (</w:t>
      </w:r>
      <w:r w:rsidR="00943CE9">
        <w:rPr>
          <w:rFonts w:ascii="Cambria" w:hAnsi="Cambria"/>
          <w:i/>
          <w:iCs/>
          <w:sz w:val="24"/>
          <w:szCs w:val="24"/>
        </w:rPr>
        <w:t>P01</w:t>
      </w:r>
      <w:r w:rsidR="000E1779">
        <w:rPr>
          <w:rFonts w:ascii="Cambria" w:hAnsi="Cambria"/>
          <w:sz w:val="24"/>
          <w:szCs w:val="24"/>
        </w:rPr>
        <w:t>) so that I can tell him, you know, if he needs to go and book a venesection, or whatever, they will say to me: “oh, this is what you need to do” or (</w:t>
      </w:r>
      <w:r w:rsidR="000E1779" w:rsidRPr="000E1779">
        <w:rPr>
          <w:rFonts w:ascii="Cambria" w:hAnsi="Cambria"/>
          <w:i/>
          <w:iCs/>
          <w:sz w:val="24"/>
          <w:szCs w:val="24"/>
        </w:rPr>
        <w:t>long pause</w:t>
      </w:r>
      <w:r w:rsidR="000E1779">
        <w:rPr>
          <w:rFonts w:ascii="Cambria" w:hAnsi="Cambria"/>
          <w:sz w:val="24"/>
          <w:szCs w:val="24"/>
        </w:rPr>
        <w:t>)</w:t>
      </w:r>
      <w:r w:rsidR="00943CE9">
        <w:rPr>
          <w:rFonts w:ascii="Cambria" w:hAnsi="Cambria"/>
          <w:sz w:val="24"/>
          <w:szCs w:val="24"/>
        </w:rPr>
        <w:t>,</w:t>
      </w:r>
      <w:r w:rsidR="000E1779">
        <w:rPr>
          <w:rFonts w:ascii="Cambria" w:hAnsi="Cambria"/>
          <w:sz w:val="24"/>
          <w:szCs w:val="24"/>
        </w:rPr>
        <w:t xml:space="preserve"> well, it was a while ago now, the consultant rang,</w:t>
      </w:r>
      <w:r w:rsidR="00746A68">
        <w:rPr>
          <w:rFonts w:ascii="Cambria" w:hAnsi="Cambria"/>
          <w:sz w:val="24"/>
          <w:szCs w:val="24"/>
        </w:rPr>
        <w:t xml:space="preserve"> </w:t>
      </w:r>
      <w:r w:rsidR="000E1779">
        <w:rPr>
          <w:rFonts w:ascii="Cambria" w:hAnsi="Cambria"/>
          <w:sz w:val="24"/>
          <w:szCs w:val="24"/>
        </w:rPr>
        <w:t>(</w:t>
      </w:r>
      <w:r w:rsidR="00746A68" w:rsidRPr="00746A68">
        <w:rPr>
          <w:rFonts w:ascii="Cambria" w:hAnsi="Cambria"/>
          <w:i/>
          <w:iCs/>
          <w:sz w:val="24"/>
          <w:szCs w:val="24"/>
        </w:rPr>
        <w:t>P01</w:t>
      </w:r>
      <w:r w:rsidR="000E1779">
        <w:rPr>
          <w:rFonts w:ascii="Cambria" w:hAnsi="Cambria"/>
          <w:sz w:val="24"/>
          <w:szCs w:val="24"/>
        </w:rPr>
        <w:t>), for whatever reason wasn’t here</w:t>
      </w:r>
      <w:r w:rsidR="001C79DA">
        <w:rPr>
          <w:rFonts w:ascii="Cambria" w:hAnsi="Cambria"/>
          <w:sz w:val="24"/>
          <w:szCs w:val="24"/>
        </w:rPr>
        <w:t>,</w:t>
      </w:r>
      <w:r w:rsidR="000E1779">
        <w:rPr>
          <w:rFonts w:ascii="Cambria" w:hAnsi="Cambria"/>
          <w:sz w:val="24"/>
          <w:szCs w:val="24"/>
        </w:rPr>
        <w:t xml:space="preserve"> so she had the conversation with me rather than with him, you know, which is fine, but the GP, that doesn’t happen. So, the blood thing I do feel that I’m actually involved in, the Alzheimer and lung, no, I’m not at all.</w:t>
      </w:r>
    </w:p>
    <w:p w14:paraId="10E0C922" w14:textId="44DB43F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1779">
        <w:rPr>
          <w:rFonts w:ascii="Cambria" w:hAnsi="Cambria"/>
          <w:b/>
          <w:sz w:val="24"/>
          <w:szCs w:val="24"/>
        </w:rPr>
        <w:t>So, there’s something there about the discussions that happen in primary care, they need to involve you.</w:t>
      </w:r>
    </w:p>
    <w:p w14:paraId="1A90D1CE" w14:textId="111B8866" w:rsidR="00FB7B51" w:rsidRDefault="00594FC4" w:rsidP="00FB7B51">
      <w:pPr>
        <w:spacing w:after="0" w:line="360" w:lineRule="auto"/>
        <w:jc w:val="both"/>
        <w:rPr>
          <w:rFonts w:ascii="Cambria" w:hAnsi="Cambria"/>
          <w:sz w:val="24"/>
          <w:szCs w:val="24"/>
        </w:rPr>
      </w:pPr>
      <w:r>
        <w:rPr>
          <w:rFonts w:ascii="Cambria" w:hAnsi="Cambria"/>
          <w:sz w:val="24"/>
          <w:szCs w:val="24"/>
        </w:rPr>
        <w:lastRenderedPageBreak/>
        <w:t>C01</w:t>
      </w:r>
      <w:r w:rsidR="00FB7B51">
        <w:rPr>
          <w:rFonts w:ascii="Cambria" w:hAnsi="Cambria"/>
          <w:sz w:val="24"/>
          <w:szCs w:val="24"/>
        </w:rPr>
        <w:t>:</w:t>
      </w:r>
      <w:r w:rsidR="00FB7B51">
        <w:rPr>
          <w:rFonts w:ascii="Cambria" w:hAnsi="Cambria"/>
          <w:sz w:val="24"/>
          <w:szCs w:val="24"/>
        </w:rPr>
        <w:tab/>
      </w:r>
      <w:r w:rsidR="000E1779">
        <w:rPr>
          <w:rFonts w:ascii="Cambria" w:hAnsi="Cambria"/>
          <w:sz w:val="24"/>
          <w:szCs w:val="24"/>
        </w:rPr>
        <w:t>Yes. Yes. I mean, we’ve had</w:t>
      </w:r>
      <w:r w:rsidR="001B1377">
        <w:rPr>
          <w:rFonts w:ascii="Cambria" w:hAnsi="Cambria"/>
          <w:sz w:val="24"/>
          <w:szCs w:val="24"/>
        </w:rPr>
        <w:t>,</w:t>
      </w:r>
      <w:r w:rsidR="000E1779">
        <w:rPr>
          <w:rFonts w:ascii="Cambria" w:hAnsi="Cambria"/>
          <w:sz w:val="24"/>
          <w:szCs w:val="24"/>
        </w:rPr>
        <w:t xml:space="preserve"> we’ve had</w:t>
      </w:r>
      <w:r w:rsidR="001B1377">
        <w:rPr>
          <w:rFonts w:ascii="Cambria" w:hAnsi="Cambria"/>
          <w:sz w:val="24"/>
          <w:szCs w:val="24"/>
        </w:rPr>
        <w:t>,</w:t>
      </w:r>
      <w:r w:rsidR="000E1779">
        <w:rPr>
          <w:rFonts w:ascii="Cambria" w:hAnsi="Cambria"/>
          <w:sz w:val="24"/>
          <w:szCs w:val="24"/>
        </w:rPr>
        <w:t xml:space="preserve"> had this conversation. We met with</w:t>
      </w:r>
      <w:r w:rsidR="001B1377">
        <w:rPr>
          <w:rFonts w:ascii="Cambria" w:hAnsi="Cambria"/>
          <w:sz w:val="24"/>
          <w:szCs w:val="24"/>
        </w:rPr>
        <w:t>,</w:t>
      </w:r>
      <w:r w:rsidR="000E1779">
        <w:rPr>
          <w:rFonts w:ascii="Cambria" w:hAnsi="Cambria"/>
          <w:sz w:val="24"/>
          <w:szCs w:val="24"/>
        </w:rPr>
        <w:t xml:space="preserve"> I’m not sure who she was (</w:t>
      </w:r>
      <w:r w:rsidR="000E1779" w:rsidRPr="000E1779">
        <w:rPr>
          <w:rFonts w:ascii="Cambria" w:hAnsi="Cambria"/>
          <w:i/>
          <w:iCs/>
          <w:sz w:val="24"/>
          <w:szCs w:val="24"/>
        </w:rPr>
        <w:t>laughing</w:t>
      </w:r>
      <w:r w:rsidR="000E1779">
        <w:rPr>
          <w:rFonts w:ascii="Cambria" w:hAnsi="Cambria"/>
          <w:sz w:val="24"/>
          <w:szCs w:val="24"/>
        </w:rPr>
        <w:t>) and we’ve never seen her again, and she said: “oh well, I’ll put a note on your notes to say that…”, you know: “anything obviously needs to include me” but that didn’t work so it</w:t>
      </w:r>
      <w:r w:rsidR="000807D6">
        <w:rPr>
          <w:rFonts w:ascii="Cambria" w:hAnsi="Cambria"/>
          <w:sz w:val="24"/>
          <w:szCs w:val="24"/>
        </w:rPr>
        <w:t>,</w:t>
      </w:r>
      <w:r w:rsidR="000E1779">
        <w:rPr>
          <w:rFonts w:ascii="Cambria" w:hAnsi="Cambria"/>
          <w:sz w:val="24"/>
          <w:szCs w:val="24"/>
        </w:rPr>
        <w:t xml:space="preserve"> it still doesn’t. I can’t even remember when we saw her. It was after the pandemic. It was all still masks and everything so, yeah.</w:t>
      </w:r>
    </w:p>
    <w:p w14:paraId="40CD8502" w14:textId="477B9AF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1779">
        <w:rPr>
          <w:rFonts w:ascii="Cambria" w:hAnsi="Cambria"/>
          <w:b/>
          <w:sz w:val="24"/>
          <w:szCs w:val="24"/>
        </w:rPr>
        <w:t>And it just didn’t happen.</w:t>
      </w:r>
    </w:p>
    <w:p w14:paraId="277467E8" w14:textId="6C6FECC5"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0E1779">
        <w:rPr>
          <w:rFonts w:ascii="Cambria" w:hAnsi="Cambria"/>
          <w:sz w:val="24"/>
          <w:szCs w:val="24"/>
        </w:rPr>
        <w:t>No, it just doesn’t happen. No.</w:t>
      </w:r>
    </w:p>
    <w:p w14:paraId="2E6A01E9" w14:textId="2253DDD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1779">
        <w:rPr>
          <w:rFonts w:ascii="Cambria" w:hAnsi="Cambria"/>
          <w:b/>
          <w:sz w:val="24"/>
          <w:szCs w:val="24"/>
        </w:rPr>
        <w:t>Thinking about the relationship with the professional who does the review, is there a need for that to have been an existing relationship? What do you feel about that?</w:t>
      </w:r>
    </w:p>
    <w:p w14:paraId="33D81100" w14:textId="3B8E5E12"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0E1779">
        <w:rPr>
          <w:rFonts w:ascii="Cambria" w:hAnsi="Cambria"/>
          <w:sz w:val="24"/>
          <w:szCs w:val="24"/>
        </w:rPr>
        <w:t>No, not necessarily. I mean, as long as they</w:t>
      </w:r>
      <w:r w:rsidR="0010782B">
        <w:rPr>
          <w:rFonts w:ascii="Cambria" w:hAnsi="Cambria"/>
          <w:sz w:val="24"/>
          <w:szCs w:val="24"/>
        </w:rPr>
        <w:t>,</w:t>
      </w:r>
      <w:r w:rsidR="000E1779">
        <w:rPr>
          <w:rFonts w:ascii="Cambria" w:hAnsi="Cambria"/>
          <w:sz w:val="24"/>
          <w:szCs w:val="24"/>
        </w:rPr>
        <w:t xml:space="preserve"> I mean, it would be nice if it was the same person each, I don’t know, year or six months, or whatever, but, you know, that’s not really going to happen. I mean, as long as they explain who they are, what their role is and they </w:t>
      </w:r>
      <w:r w:rsidR="00C6316C">
        <w:rPr>
          <w:rFonts w:ascii="Cambria" w:hAnsi="Cambria"/>
          <w:sz w:val="24"/>
          <w:szCs w:val="24"/>
        </w:rPr>
        <w:t>demonstrate that they understand, you know, everything that (</w:t>
      </w:r>
      <w:r w:rsidR="0010782B">
        <w:rPr>
          <w:rFonts w:ascii="Cambria" w:hAnsi="Cambria"/>
          <w:i/>
          <w:iCs/>
          <w:sz w:val="24"/>
          <w:szCs w:val="24"/>
        </w:rPr>
        <w:t>P01</w:t>
      </w:r>
      <w:r w:rsidR="00C6316C" w:rsidRPr="00C6316C">
        <w:rPr>
          <w:rFonts w:ascii="Cambria" w:hAnsi="Cambria"/>
          <w:i/>
          <w:iCs/>
          <w:sz w:val="24"/>
          <w:szCs w:val="24"/>
        </w:rPr>
        <w:t>)</w:t>
      </w:r>
      <w:r w:rsidR="00C6316C">
        <w:rPr>
          <w:rFonts w:ascii="Cambria" w:hAnsi="Cambria"/>
          <w:sz w:val="24"/>
          <w:szCs w:val="24"/>
        </w:rPr>
        <w:t xml:space="preserve"> takes and what’s gone on around it and the whys and wherefores, as long as </w:t>
      </w:r>
      <w:proofErr w:type="spellStart"/>
      <w:r w:rsidR="00C6316C">
        <w:rPr>
          <w:rFonts w:ascii="Cambria" w:hAnsi="Cambria"/>
          <w:sz w:val="24"/>
          <w:szCs w:val="24"/>
        </w:rPr>
        <w:t>their</w:t>
      </w:r>
      <w:proofErr w:type="spellEnd"/>
      <w:r w:rsidR="00640654">
        <w:rPr>
          <w:rFonts w:ascii="Cambria" w:hAnsi="Cambria"/>
          <w:sz w:val="24"/>
          <w:szCs w:val="24"/>
        </w:rPr>
        <w:t>,</w:t>
      </w:r>
      <w:r w:rsidR="00C6316C">
        <w:rPr>
          <w:rFonts w:ascii="Cambria" w:hAnsi="Cambria"/>
          <w:sz w:val="24"/>
          <w:szCs w:val="24"/>
        </w:rPr>
        <w:t xml:space="preserve"> they can demonstrate that then that’s fine, you know.</w:t>
      </w:r>
    </w:p>
    <w:p w14:paraId="0311002D" w14:textId="7CA22F4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6316C">
        <w:rPr>
          <w:rFonts w:ascii="Cambria" w:hAnsi="Cambria"/>
          <w:b/>
          <w:sz w:val="24"/>
          <w:szCs w:val="24"/>
        </w:rPr>
        <w:t>So, it’s more about what they know than who they are?</w:t>
      </w:r>
    </w:p>
    <w:p w14:paraId="6BB79BDD" w14:textId="23A69F29" w:rsidR="00FB7B51" w:rsidRPr="00E6046A"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C6316C">
        <w:rPr>
          <w:rFonts w:ascii="Cambria" w:hAnsi="Cambria"/>
          <w:sz w:val="24"/>
          <w:szCs w:val="24"/>
        </w:rPr>
        <w:t>Yes. Yeah. Yeah, you know, the fact that it’s been obvious that they have picked up the notes and read them rather than then they just say: “what can you tell me about yourself (</w:t>
      </w:r>
      <w:r w:rsidR="00C6316C" w:rsidRPr="00C6316C">
        <w:rPr>
          <w:rFonts w:ascii="Cambria" w:hAnsi="Cambria"/>
          <w:i/>
          <w:iCs/>
          <w:sz w:val="24"/>
          <w:szCs w:val="24"/>
        </w:rPr>
        <w:t>laughing</w:t>
      </w:r>
      <w:r w:rsidR="00C6316C">
        <w:rPr>
          <w:rFonts w:ascii="Cambria" w:hAnsi="Cambria"/>
          <w:sz w:val="24"/>
          <w:szCs w:val="24"/>
        </w:rPr>
        <w:t>)?”</w:t>
      </w:r>
      <w:r w:rsidR="00FC3F40">
        <w:rPr>
          <w:rFonts w:ascii="Cambria" w:hAnsi="Cambria"/>
          <w:sz w:val="24"/>
          <w:szCs w:val="24"/>
        </w:rPr>
        <w:t xml:space="preserve"> Really? </w:t>
      </w:r>
      <w:r w:rsidR="00C6316C">
        <w:rPr>
          <w:rFonts w:ascii="Cambria" w:hAnsi="Cambria"/>
          <w:sz w:val="24"/>
          <w:szCs w:val="24"/>
        </w:rPr>
        <w:t>So, yeah, as long as they come into the appointment situation, whatever, with some background knowledge and can demonstrate that they’ve understood the situation then, you know, it would be fine. Yeah.</w:t>
      </w:r>
    </w:p>
    <w:p w14:paraId="7DE3641E" w14:textId="70EF637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6316C">
        <w:rPr>
          <w:rFonts w:ascii="Cambria" w:hAnsi="Cambria"/>
          <w:b/>
          <w:sz w:val="24"/>
          <w:szCs w:val="24"/>
        </w:rPr>
        <w:t>And thinking about medications that (</w:t>
      </w:r>
      <w:r w:rsidR="00F6706D">
        <w:rPr>
          <w:rFonts w:ascii="Cambria" w:hAnsi="Cambria"/>
          <w:b/>
          <w:i/>
          <w:iCs/>
          <w:sz w:val="24"/>
          <w:szCs w:val="24"/>
        </w:rPr>
        <w:t>P01</w:t>
      </w:r>
      <w:r w:rsidR="00C6316C">
        <w:rPr>
          <w:rFonts w:ascii="Cambria" w:hAnsi="Cambria"/>
          <w:b/>
          <w:sz w:val="24"/>
          <w:szCs w:val="24"/>
        </w:rPr>
        <w:t>)’s currently taking, are there any medications that you would be more concerned about stopping than others?</w:t>
      </w:r>
    </w:p>
    <w:p w14:paraId="1784D666" w14:textId="476AC936"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65465B">
        <w:rPr>
          <w:rFonts w:ascii="Cambria" w:hAnsi="Cambria"/>
          <w:sz w:val="24"/>
          <w:szCs w:val="24"/>
        </w:rPr>
        <w:t>Well, on the blood side probably but having said that, I don’t know really what they do or how they work or how they work with each other. So (</w:t>
      </w:r>
      <w:r w:rsidR="00F6706D">
        <w:rPr>
          <w:rFonts w:ascii="Cambria" w:hAnsi="Cambria"/>
          <w:i/>
          <w:iCs/>
          <w:sz w:val="24"/>
          <w:szCs w:val="24"/>
        </w:rPr>
        <w:t>clear</w:t>
      </w:r>
      <w:r w:rsidR="0065465B" w:rsidRPr="00A237A0">
        <w:rPr>
          <w:rFonts w:ascii="Cambria" w:hAnsi="Cambria"/>
          <w:i/>
          <w:iCs/>
          <w:sz w:val="24"/>
          <w:szCs w:val="24"/>
        </w:rPr>
        <w:t>s</w:t>
      </w:r>
      <w:r w:rsidR="00F6706D">
        <w:rPr>
          <w:rFonts w:ascii="Cambria" w:hAnsi="Cambria"/>
          <w:i/>
          <w:iCs/>
          <w:sz w:val="24"/>
          <w:szCs w:val="24"/>
        </w:rPr>
        <w:t xml:space="preserve"> throa</w:t>
      </w:r>
      <w:r w:rsidR="00842B1D">
        <w:rPr>
          <w:rFonts w:ascii="Cambria" w:hAnsi="Cambria"/>
          <w:i/>
          <w:iCs/>
          <w:sz w:val="24"/>
          <w:szCs w:val="24"/>
        </w:rPr>
        <w:t>t</w:t>
      </w:r>
      <w:r w:rsidR="0065465B">
        <w:rPr>
          <w:rFonts w:ascii="Cambria" w:hAnsi="Cambria"/>
          <w:sz w:val="24"/>
          <w:szCs w:val="24"/>
        </w:rPr>
        <w:t>)</w:t>
      </w:r>
      <w:r w:rsidR="00842B1D">
        <w:rPr>
          <w:rFonts w:ascii="Cambria" w:hAnsi="Cambria"/>
          <w:sz w:val="24"/>
          <w:szCs w:val="24"/>
        </w:rPr>
        <w:t xml:space="preserve">, </w:t>
      </w:r>
      <w:r w:rsidR="0065465B">
        <w:rPr>
          <w:rFonts w:ascii="Cambria" w:hAnsi="Cambria"/>
          <w:sz w:val="24"/>
          <w:szCs w:val="24"/>
        </w:rPr>
        <w:t>I’d either need to try and find that information myself or get it from somebody.</w:t>
      </w:r>
      <w:r w:rsidR="00AE24B5">
        <w:rPr>
          <w:rFonts w:ascii="Cambria" w:hAnsi="Cambria"/>
          <w:sz w:val="24"/>
          <w:szCs w:val="24"/>
        </w:rPr>
        <w:t xml:space="preserve"> His Alzheimer medication (</w:t>
      </w:r>
      <w:r w:rsidR="00AE24B5" w:rsidRPr="00AE24B5">
        <w:rPr>
          <w:rFonts w:ascii="Cambria" w:hAnsi="Cambria"/>
          <w:i/>
          <w:iCs/>
          <w:sz w:val="24"/>
          <w:szCs w:val="24"/>
        </w:rPr>
        <w:t>pause</w:t>
      </w:r>
      <w:r w:rsidR="00AE24B5">
        <w:rPr>
          <w:rFonts w:ascii="Cambria" w:hAnsi="Cambria"/>
          <w:sz w:val="24"/>
          <w:szCs w:val="24"/>
        </w:rPr>
        <w:t>) we don’t really know if it works, don’t really know if it does anything. I mean, he was put on the dose when he got his diagnosis and that’s been the end of it so, I don’t know how they quantify that one at all. I mean, his puffer thing because he doesn’t do it right anyway (</w:t>
      </w:r>
      <w:r w:rsidR="00AE24B5" w:rsidRPr="00AE24B5">
        <w:rPr>
          <w:rFonts w:ascii="Cambria" w:hAnsi="Cambria"/>
          <w:i/>
          <w:iCs/>
          <w:sz w:val="24"/>
          <w:szCs w:val="24"/>
        </w:rPr>
        <w:t>laughter</w:t>
      </w:r>
      <w:r w:rsidR="00AE24B5">
        <w:rPr>
          <w:rFonts w:ascii="Cambria" w:hAnsi="Cambria"/>
          <w:sz w:val="24"/>
          <w:szCs w:val="24"/>
        </w:rPr>
        <w:t>). They’re never going to work properly (</w:t>
      </w:r>
      <w:r w:rsidR="00AE24B5" w:rsidRPr="00AE24B5">
        <w:rPr>
          <w:rFonts w:ascii="Cambria" w:hAnsi="Cambria"/>
          <w:i/>
          <w:iCs/>
          <w:sz w:val="24"/>
          <w:szCs w:val="24"/>
        </w:rPr>
        <w:t>c</w:t>
      </w:r>
      <w:r w:rsidR="00B220FE">
        <w:rPr>
          <w:rFonts w:ascii="Cambria" w:hAnsi="Cambria"/>
          <w:i/>
          <w:iCs/>
          <w:sz w:val="24"/>
          <w:szCs w:val="24"/>
        </w:rPr>
        <w:t>lear</w:t>
      </w:r>
      <w:r w:rsidR="00AE24B5" w:rsidRPr="00AE24B5">
        <w:rPr>
          <w:rFonts w:ascii="Cambria" w:hAnsi="Cambria"/>
          <w:i/>
          <w:iCs/>
          <w:sz w:val="24"/>
          <w:szCs w:val="24"/>
        </w:rPr>
        <w:t>s</w:t>
      </w:r>
      <w:r w:rsidR="00B220FE">
        <w:rPr>
          <w:rFonts w:ascii="Cambria" w:hAnsi="Cambria"/>
          <w:i/>
          <w:iCs/>
          <w:sz w:val="24"/>
          <w:szCs w:val="24"/>
        </w:rPr>
        <w:t xml:space="preserve"> throat</w:t>
      </w:r>
      <w:r w:rsidR="00AE24B5">
        <w:rPr>
          <w:rFonts w:ascii="Cambria" w:hAnsi="Cambria"/>
          <w:sz w:val="24"/>
          <w:szCs w:val="24"/>
        </w:rPr>
        <w:t>) but they manage it</w:t>
      </w:r>
      <w:r w:rsidR="00B220FE">
        <w:rPr>
          <w:rFonts w:ascii="Cambria" w:hAnsi="Cambria"/>
          <w:sz w:val="24"/>
          <w:szCs w:val="24"/>
        </w:rPr>
        <w:t>,</w:t>
      </w:r>
      <w:r w:rsidR="00AE24B5">
        <w:rPr>
          <w:rFonts w:ascii="Cambria" w:hAnsi="Cambria"/>
          <w:sz w:val="24"/>
          <w:szCs w:val="24"/>
        </w:rPr>
        <w:t xml:space="preserve"> so. Yeah, I mean, I probably should know more but I don’t but it would be the blood side, I think, that would be more of an issue because, I think, through that, you know, end up either having a stroke or, you know, some sort of brain haemorrhage, or whatever, so, it would be handy </w:t>
      </w:r>
      <w:r w:rsidR="00136023">
        <w:rPr>
          <w:rFonts w:ascii="Cambria" w:hAnsi="Cambria"/>
          <w:sz w:val="24"/>
          <w:szCs w:val="24"/>
        </w:rPr>
        <w:t xml:space="preserve">to </w:t>
      </w:r>
      <w:r w:rsidR="00AE24B5">
        <w:rPr>
          <w:rFonts w:ascii="Cambria" w:hAnsi="Cambria"/>
          <w:sz w:val="24"/>
          <w:szCs w:val="24"/>
        </w:rPr>
        <w:t>(</w:t>
      </w:r>
      <w:r w:rsidR="00AE24B5" w:rsidRPr="00AE24B5">
        <w:rPr>
          <w:rFonts w:ascii="Cambria" w:hAnsi="Cambria"/>
          <w:i/>
          <w:iCs/>
          <w:sz w:val="24"/>
          <w:szCs w:val="24"/>
        </w:rPr>
        <w:t>laughing</w:t>
      </w:r>
      <w:r w:rsidR="00AE24B5">
        <w:rPr>
          <w:rFonts w:ascii="Cambria" w:hAnsi="Cambria"/>
          <w:sz w:val="24"/>
          <w:szCs w:val="24"/>
        </w:rPr>
        <w:t>) keep an eye on those (</w:t>
      </w:r>
      <w:r w:rsidR="00AE24B5" w:rsidRPr="00AE24B5">
        <w:rPr>
          <w:rFonts w:ascii="Cambria" w:hAnsi="Cambria"/>
          <w:i/>
          <w:iCs/>
          <w:sz w:val="24"/>
          <w:szCs w:val="24"/>
        </w:rPr>
        <w:t>c</w:t>
      </w:r>
      <w:r w:rsidR="001F6F20">
        <w:rPr>
          <w:rFonts w:ascii="Cambria" w:hAnsi="Cambria"/>
          <w:i/>
          <w:iCs/>
          <w:sz w:val="24"/>
          <w:szCs w:val="24"/>
        </w:rPr>
        <w:t>lears throat</w:t>
      </w:r>
      <w:r w:rsidR="00AE24B5">
        <w:rPr>
          <w:rFonts w:ascii="Cambria" w:hAnsi="Cambria"/>
          <w:sz w:val="24"/>
          <w:szCs w:val="24"/>
        </w:rPr>
        <w:t>).</w:t>
      </w:r>
    </w:p>
    <w:p w14:paraId="5E21D880" w14:textId="76EBED5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24B5">
        <w:rPr>
          <w:rFonts w:ascii="Cambria" w:hAnsi="Cambria"/>
          <w:b/>
          <w:sz w:val="24"/>
          <w:szCs w:val="24"/>
        </w:rPr>
        <w:t>So, you’ve already said that you haven’t ever really had a discussion with a professional around stopping medication.</w:t>
      </w:r>
    </w:p>
    <w:p w14:paraId="537B9159" w14:textId="1E207151" w:rsidR="00FB7B51" w:rsidRDefault="00594FC4" w:rsidP="00FB7B51">
      <w:pPr>
        <w:spacing w:after="0" w:line="360" w:lineRule="auto"/>
        <w:jc w:val="both"/>
        <w:rPr>
          <w:rFonts w:ascii="Cambria" w:hAnsi="Cambria"/>
          <w:sz w:val="24"/>
          <w:szCs w:val="24"/>
        </w:rPr>
      </w:pPr>
      <w:r>
        <w:rPr>
          <w:rFonts w:ascii="Cambria" w:hAnsi="Cambria"/>
          <w:sz w:val="24"/>
          <w:szCs w:val="24"/>
        </w:rPr>
        <w:lastRenderedPageBreak/>
        <w:t>C01</w:t>
      </w:r>
      <w:r w:rsidR="00FB7B51">
        <w:rPr>
          <w:rFonts w:ascii="Cambria" w:hAnsi="Cambria"/>
          <w:sz w:val="24"/>
          <w:szCs w:val="24"/>
        </w:rPr>
        <w:t>:</w:t>
      </w:r>
      <w:r w:rsidR="00FB7B51">
        <w:rPr>
          <w:rFonts w:ascii="Cambria" w:hAnsi="Cambria"/>
          <w:sz w:val="24"/>
          <w:szCs w:val="24"/>
        </w:rPr>
        <w:tab/>
      </w:r>
      <w:r w:rsidR="00AE24B5">
        <w:rPr>
          <w:rFonts w:ascii="Cambria" w:hAnsi="Cambria"/>
          <w:sz w:val="24"/>
          <w:szCs w:val="24"/>
        </w:rPr>
        <w:t>No.</w:t>
      </w:r>
    </w:p>
    <w:p w14:paraId="1549C561" w14:textId="728A5B6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24B5">
        <w:rPr>
          <w:rFonts w:ascii="Cambria" w:hAnsi="Cambria"/>
          <w:b/>
          <w:sz w:val="24"/>
          <w:szCs w:val="24"/>
        </w:rPr>
        <w:t>But if you were to have a discussion</w:t>
      </w:r>
      <w:r w:rsidR="00520959">
        <w:rPr>
          <w:rFonts w:ascii="Cambria" w:hAnsi="Cambria"/>
          <w:b/>
          <w:sz w:val="24"/>
          <w:szCs w:val="24"/>
        </w:rPr>
        <w:t>, h</w:t>
      </w:r>
      <w:r w:rsidR="00F34FAA">
        <w:rPr>
          <w:rFonts w:ascii="Cambria" w:hAnsi="Cambria"/>
          <w:b/>
          <w:sz w:val="24"/>
          <w:szCs w:val="24"/>
        </w:rPr>
        <w:t>ow do you think shared decision-making, so involving yourself and (</w:t>
      </w:r>
      <w:r w:rsidR="00520959">
        <w:rPr>
          <w:rFonts w:ascii="Cambria" w:hAnsi="Cambria"/>
          <w:b/>
          <w:i/>
          <w:iCs/>
          <w:sz w:val="24"/>
          <w:szCs w:val="24"/>
        </w:rPr>
        <w:t>P01</w:t>
      </w:r>
      <w:r w:rsidR="00F34FAA">
        <w:rPr>
          <w:rFonts w:ascii="Cambria" w:hAnsi="Cambria"/>
          <w:b/>
          <w:sz w:val="24"/>
          <w:szCs w:val="24"/>
        </w:rPr>
        <w:t>) and the professional, can be facilitated?</w:t>
      </w:r>
    </w:p>
    <w:p w14:paraId="4A25DE46" w14:textId="25510BA0"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F34FAA">
        <w:rPr>
          <w:rFonts w:ascii="Cambria" w:hAnsi="Cambria"/>
          <w:sz w:val="24"/>
          <w:szCs w:val="24"/>
        </w:rPr>
        <w:t>(</w:t>
      </w:r>
      <w:r w:rsidR="00F34FAA" w:rsidRPr="00F34FAA">
        <w:rPr>
          <w:rFonts w:ascii="Cambria" w:hAnsi="Cambria"/>
          <w:i/>
          <w:iCs/>
          <w:sz w:val="24"/>
          <w:szCs w:val="24"/>
        </w:rPr>
        <w:t>long pause</w:t>
      </w:r>
      <w:r w:rsidR="00F34FAA">
        <w:rPr>
          <w:rFonts w:ascii="Cambria" w:hAnsi="Cambria"/>
          <w:sz w:val="24"/>
          <w:szCs w:val="24"/>
        </w:rPr>
        <w:t>) Well, it--- I mean, I</w:t>
      </w:r>
      <w:r w:rsidR="00C87227">
        <w:rPr>
          <w:rFonts w:ascii="Cambria" w:hAnsi="Cambria"/>
          <w:sz w:val="24"/>
          <w:szCs w:val="24"/>
        </w:rPr>
        <w:t>,</w:t>
      </w:r>
      <w:r w:rsidR="00F34FAA">
        <w:rPr>
          <w:rFonts w:ascii="Cambria" w:hAnsi="Cambria"/>
          <w:sz w:val="24"/>
          <w:szCs w:val="24"/>
        </w:rPr>
        <w:t xml:space="preserve"> I think, preferably it would need to be a face to face or some sort of Zoom situation and, I think, at that time, whoever the professional was, would need to be ready to go through each medication, explain what they do and their relevance to (</w:t>
      </w:r>
      <w:r w:rsidR="0092025A">
        <w:rPr>
          <w:rFonts w:ascii="Cambria" w:hAnsi="Cambria"/>
          <w:i/>
          <w:iCs/>
          <w:sz w:val="24"/>
          <w:szCs w:val="24"/>
        </w:rPr>
        <w:t>P01</w:t>
      </w:r>
      <w:r w:rsidR="00F34FAA">
        <w:rPr>
          <w:rFonts w:ascii="Cambria" w:hAnsi="Cambria"/>
          <w:sz w:val="24"/>
          <w:szCs w:val="24"/>
        </w:rPr>
        <w:t>) but also, the interactions for all of them so that any changes (</w:t>
      </w:r>
      <w:r w:rsidR="00F34FAA" w:rsidRPr="00F34FAA">
        <w:rPr>
          <w:rFonts w:ascii="Cambria" w:hAnsi="Cambria"/>
          <w:i/>
          <w:iCs/>
          <w:sz w:val="24"/>
          <w:szCs w:val="24"/>
        </w:rPr>
        <w:t>long pause</w:t>
      </w:r>
      <w:r w:rsidR="00F34FAA">
        <w:rPr>
          <w:rFonts w:ascii="Cambria" w:hAnsi="Cambria"/>
          <w:sz w:val="24"/>
          <w:szCs w:val="24"/>
        </w:rPr>
        <w:t>) (</w:t>
      </w:r>
      <w:r w:rsidR="00F34FAA" w:rsidRPr="00F34FAA">
        <w:rPr>
          <w:rFonts w:ascii="Cambria" w:hAnsi="Cambria"/>
          <w:i/>
          <w:iCs/>
          <w:sz w:val="24"/>
          <w:szCs w:val="24"/>
        </w:rPr>
        <w:t>sigh</w:t>
      </w:r>
      <w:r w:rsidR="00F34FAA">
        <w:rPr>
          <w:rFonts w:ascii="Cambria" w:hAnsi="Cambria"/>
          <w:sz w:val="24"/>
          <w:szCs w:val="24"/>
        </w:rPr>
        <w:t>)</w:t>
      </w:r>
      <w:r w:rsidR="005A447D">
        <w:rPr>
          <w:rFonts w:ascii="Cambria" w:hAnsi="Cambria"/>
          <w:sz w:val="24"/>
          <w:szCs w:val="24"/>
        </w:rPr>
        <w:t>,</w:t>
      </w:r>
      <w:r w:rsidR="00F34FAA">
        <w:rPr>
          <w:rFonts w:ascii="Cambria" w:hAnsi="Cambria"/>
          <w:sz w:val="24"/>
          <w:szCs w:val="24"/>
        </w:rPr>
        <w:t xml:space="preserve"> so, if then we went to another appointment, or we went to see the GP or we went to see the</w:t>
      </w:r>
      <w:r w:rsidR="00991DFC">
        <w:rPr>
          <w:rFonts w:ascii="Cambria" w:hAnsi="Cambria"/>
          <w:sz w:val="24"/>
          <w:szCs w:val="24"/>
        </w:rPr>
        <w:t>,</w:t>
      </w:r>
      <w:r w:rsidR="00F34FAA">
        <w:rPr>
          <w:rFonts w:ascii="Cambria" w:hAnsi="Cambria"/>
          <w:sz w:val="24"/>
          <w:szCs w:val="24"/>
        </w:rPr>
        <w:t xml:space="preserve"> the hospital or they rang or whatever, and they then said: “oh, I think, we need to do this” if we had the information with the</w:t>
      </w:r>
      <w:r w:rsidR="00991DFC">
        <w:rPr>
          <w:rFonts w:ascii="Cambria" w:hAnsi="Cambria"/>
          <w:sz w:val="24"/>
          <w:szCs w:val="24"/>
        </w:rPr>
        <w:t>,</w:t>
      </w:r>
      <w:r w:rsidR="00F34FAA">
        <w:rPr>
          <w:rFonts w:ascii="Cambria" w:hAnsi="Cambria"/>
          <w:sz w:val="24"/>
          <w:szCs w:val="24"/>
        </w:rPr>
        <w:t xml:space="preserve"> you know, what they do, how they work, and the interactions then it might be for us then to say: “oh, it might be worth speaking back to the medication professional just to either let them know what’s going on or just check that that’s OK (</w:t>
      </w:r>
      <w:r w:rsidR="00F34FAA" w:rsidRPr="00F34FAA">
        <w:rPr>
          <w:rFonts w:ascii="Cambria" w:hAnsi="Cambria"/>
          <w:i/>
          <w:iCs/>
          <w:sz w:val="24"/>
          <w:szCs w:val="24"/>
        </w:rPr>
        <w:t>laughing</w:t>
      </w:r>
      <w:r w:rsidR="00F34FAA">
        <w:rPr>
          <w:rFonts w:ascii="Cambria" w:hAnsi="Cambria"/>
          <w:sz w:val="24"/>
          <w:szCs w:val="24"/>
        </w:rPr>
        <w:t xml:space="preserve">)” and it’s not going to make any of the situations worse. </w:t>
      </w:r>
      <w:r w:rsidR="004F26F4">
        <w:rPr>
          <w:rFonts w:ascii="Cambria" w:hAnsi="Cambria"/>
          <w:sz w:val="24"/>
          <w:szCs w:val="24"/>
        </w:rPr>
        <w:t>Does that make sense?</w:t>
      </w:r>
    </w:p>
    <w:p w14:paraId="29CCFA93" w14:textId="05EDD7F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F26F4">
        <w:rPr>
          <w:rFonts w:ascii="Cambria" w:hAnsi="Cambria"/>
          <w:b/>
          <w:sz w:val="24"/>
          <w:szCs w:val="24"/>
        </w:rPr>
        <w:t>Yeah, it does. Thinking about how they present that information so, the language that’s used. Have you any thoughts on that?</w:t>
      </w:r>
    </w:p>
    <w:p w14:paraId="37B59665" w14:textId="28B59331"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4F26F4">
        <w:rPr>
          <w:rFonts w:ascii="Cambria" w:hAnsi="Cambria"/>
          <w:sz w:val="24"/>
          <w:szCs w:val="24"/>
        </w:rPr>
        <w:t>Well, preferabl</w:t>
      </w:r>
      <w:r w:rsidR="00520D6C">
        <w:rPr>
          <w:rFonts w:ascii="Cambria" w:hAnsi="Cambria"/>
          <w:sz w:val="24"/>
          <w:szCs w:val="24"/>
        </w:rPr>
        <w:t>y</w:t>
      </w:r>
      <w:r w:rsidR="004F26F4">
        <w:rPr>
          <w:rFonts w:ascii="Cambria" w:hAnsi="Cambria"/>
          <w:sz w:val="24"/>
          <w:szCs w:val="24"/>
        </w:rPr>
        <w:t xml:space="preserve"> words of one syllable and idiot proof (laughter) so, I’d have a</w:t>
      </w:r>
      <w:r w:rsidR="00520D6C">
        <w:rPr>
          <w:rFonts w:ascii="Cambria" w:hAnsi="Cambria"/>
          <w:sz w:val="24"/>
          <w:szCs w:val="24"/>
        </w:rPr>
        <w:t>,</w:t>
      </w:r>
      <w:r w:rsidR="004F26F4">
        <w:rPr>
          <w:rFonts w:ascii="Cambria" w:hAnsi="Cambria"/>
          <w:sz w:val="24"/>
          <w:szCs w:val="24"/>
        </w:rPr>
        <w:t xml:space="preserve"> a chance of understanding. Well, I think, then if that</w:t>
      </w:r>
      <w:r w:rsidR="00477418">
        <w:rPr>
          <w:rFonts w:ascii="Cambria" w:hAnsi="Cambria"/>
          <w:sz w:val="24"/>
          <w:szCs w:val="24"/>
        </w:rPr>
        <w:t>,</w:t>
      </w:r>
      <w:r w:rsidR="004F26F4">
        <w:rPr>
          <w:rFonts w:ascii="Cambria" w:hAnsi="Cambria"/>
          <w:sz w:val="24"/>
          <w:szCs w:val="24"/>
        </w:rPr>
        <w:t xml:space="preserve"> if that was done face to face or Zoom, you could say as the discussion goes on: “I don’t know what you’re talking about” or, you know: “can you explain that in a different way” or whatever</w:t>
      </w:r>
      <w:r w:rsidR="00477418">
        <w:rPr>
          <w:rFonts w:ascii="Cambria" w:hAnsi="Cambria"/>
          <w:sz w:val="24"/>
          <w:szCs w:val="24"/>
        </w:rPr>
        <w:t>,</w:t>
      </w:r>
      <w:r w:rsidR="004F26F4">
        <w:rPr>
          <w:rFonts w:ascii="Cambria" w:hAnsi="Cambria"/>
          <w:sz w:val="24"/>
          <w:szCs w:val="24"/>
        </w:rPr>
        <w:t xml:space="preserve"> but then once you’ve got the explanation, I think, you need to then have something in writing, be it an e-mail or-</w:t>
      </w:r>
      <w:r w:rsidR="00DD7417">
        <w:rPr>
          <w:rFonts w:ascii="Cambria" w:hAnsi="Cambria"/>
          <w:sz w:val="24"/>
          <w:szCs w:val="24"/>
        </w:rPr>
        <w:t>,</w:t>
      </w:r>
      <w:r w:rsidR="004F26F4">
        <w:rPr>
          <w:rFonts w:ascii="Cambria" w:hAnsi="Cambria"/>
          <w:sz w:val="24"/>
          <w:szCs w:val="24"/>
        </w:rPr>
        <w:t xml:space="preserve"> I mean, a letter in this day and age seems a great expense. I mean, if someone wasn’t on</w:t>
      </w:r>
      <w:r w:rsidR="00DD7417">
        <w:rPr>
          <w:rFonts w:ascii="Cambria" w:hAnsi="Cambria"/>
          <w:sz w:val="24"/>
          <w:szCs w:val="24"/>
        </w:rPr>
        <w:t>,</w:t>
      </w:r>
      <w:r w:rsidR="004F26F4">
        <w:rPr>
          <w:rFonts w:ascii="Cambria" w:hAnsi="Cambria"/>
          <w:sz w:val="24"/>
          <w:szCs w:val="24"/>
        </w:rPr>
        <w:t xml:space="preserve"> online or whatever then fine, it would have to be a letter, but, I mean, we’d be quite happy with sort of e-mail cor</w:t>
      </w:r>
      <w:r w:rsidR="006D6596">
        <w:rPr>
          <w:rFonts w:ascii="Cambria" w:hAnsi="Cambria"/>
          <w:sz w:val="24"/>
          <w:szCs w:val="24"/>
        </w:rPr>
        <w:t>resp</w:t>
      </w:r>
      <w:r w:rsidR="004F26F4">
        <w:rPr>
          <w:rFonts w:ascii="Cambria" w:hAnsi="Cambria"/>
          <w:sz w:val="24"/>
          <w:szCs w:val="24"/>
        </w:rPr>
        <w:t>ondence or, you know, something like that.</w:t>
      </w:r>
    </w:p>
    <w:p w14:paraId="79E4CDF9" w14:textId="084310C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F26F4">
        <w:rPr>
          <w:rFonts w:ascii="Cambria" w:hAnsi="Cambria"/>
          <w:b/>
          <w:sz w:val="24"/>
          <w:szCs w:val="24"/>
        </w:rPr>
        <w:t>Just some way of having it…</w:t>
      </w:r>
    </w:p>
    <w:p w14:paraId="59BECA08" w14:textId="70F9EC79"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4F26F4">
        <w:rPr>
          <w:rFonts w:ascii="Cambria" w:hAnsi="Cambria"/>
          <w:sz w:val="24"/>
          <w:szCs w:val="24"/>
        </w:rPr>
        <w:t xml:space="preserve">Some written back-up to say: “this is what we’ve discussed” and either: “this is what’s going to happen in the future” or: “there’ll be no change” or, you know: “we’ll review this again in six months” and even then if the onus was on us to ring for the six month appointment, that’s fine, but, I think, yeah, to have something in writing because, you know, if there was an appointment needed in six </w:t>
      </w:r>
      <w:r w:rsidR="00A21A62">
        <w:rPr>
          <w:rFonts w:ascii="Cambria" w:hAnsi="Cambria"/>
          <w:sz w:val="24"/>
          <w:szCs w:val="24"/>
        </w:rPr>
        <w:t>months’ time</w:t>
      </w:r>
      <w:r w:rsidR="004F26F4">
        <w:rPr>
          <w:rFonts w:ascii="Cambria" w:hAnsi="Cambria"/>
          <w:sz w:val="24"/>
          <w:szCs w:val="24"/>
        </w:rPr>
        <w:t xml:space="preserve"> (</w:t>
      </w:r>
      <w:r w:rsidR="004F26F4" w:rsidRPr="004F26F4">
        <w:rPr>
          <w:rFonts w:ascii="Cambria" w:hAnsi="Cambria"/>
          <w:i/>
          <w:iCs/>
          <w:sz w:val="24"/>
          <w:szCs w:val="24"/>
        </w:rPr>
        <w:t>pause</w:t>
      </w:r>
      <w:r w:rsidR="004F26F4">
        <w:rPr>
          <w:rFonts w:ascii="Cambria" w:hAnsi="Cambria"/>
          <w:sz w:val="24"/>
          <w:szCs w:val="24"/>
        </w:rPr>
        <w:t>), it probably would have gone out of everybody’s head by then so (</w:t>
      </w:r>
      <w:r w:rsidR="004F26F4" w:rsidRPr="004F26F4">
        <w:rPr>
          <w:rFonts w:ascii="Cambria" w:hAnsi="Cambria"/>
          <w:i/>
          <w:iCs/>
          <w:sz w:val="24"/>
          <w:szCs w:val="24"/>
        </w:rPr>
        <w:t>laughter</w:t>
      </w:r>
      <w:r w:rsidR="004F26F4">
        <w:rPr>
          <w:rFonts w:ascii="Cambria" w:hAnsi="Cambria"/>
          <w:sz w:val="24"/>
          <w:szCs w:val="24"/>
        </w:rPr>
        <w:t>).</w:t>
      </w:r>
    </w:p>
    <w:p w14:paraId="4B82CA85" w14:textId="44D99A6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528D6">
        <w:rPr>
          <w:rFonts w:ascii="Cambria" w:hAnsi="Cambria"/>
          <w:b/>
          <w:sz w:val="24"/>
          <w:szCs w:val="24"/>
        </w:rPr>
        <w:t>And any thoughts around timing? So, you’ve mentioned six months, do you feel it should be something that’s done regularly?</w:t>
      </w:r>
    </w:p>
    <w:p w14:paraId="73A04008" w14:textId="03DE4C8B"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1528D6">
        <w:rPr>
          <w:rFonts w:ascii="Cambria" w:hAnsi="Cambria"/>
          <w:sz w:val="24"/>
          <w:szCs w:val="24"/>
        </w:rPr>
        <w:t>I think, it should be done regularly. I mean, whether, you know, it’s an annual thing or (</w:t>
      </w:r>
      <w:r w:rsidR="001528D6" w:rsidRPr="001528D6">
        <w:rPr>
          <w:rFonts w:ascii="Cambria" w:hAnsi="Cambria"/>
          <w:i/>
          <w:iCs/>
          <w:sz w:val="24"/>
          <w:szCs w:val="24"/>
        </w:rPr>
        <w:t>pause</w:t>
      </w:r>
      <w:r w:rsidR="001528D6">
        <w:rPr>
          <w:rFonts w:ascii="Cambria" w:hAnsi="Cambria"/>
          <w:sz w:val="24"/>
          <w:szCs w:val="24"/>
        </w:rPr>
        <w:t>) that really, I think, would be up for the sort of medication person to decide and, I suppose, you</w:t>
      </w:r>
      <w:r w:rsidR="007E4E55">
        <w:rPr>
          <w:rFonts w:ascii="Cambria" w:hAnsi="Cambria"/>
          <w:sz w:val="24"/>
          <w:szCs w:val="24"/>
        </w:rPr>
        <w:t>,</w:t>
      </w:r>
      <w:r w:rsidR="001528D6">
        <w:rPr>
          <w:rFonts w:ascii="Cambria" w:hAnsi="Cambria"/>
          <w:sz w:val="24"/>
          <w:szCs w:val="24"/>
        </w:rPr>
        <w:t xml:space="preserve"> you’d need possibly a review after</w:t>
      </w:r>
      <w:r w:rsidR="007E4E55">
        <w:rPr>
          <w:rFonts w:ascii="Cambria" w:hAnsi="Cambria"/>
          <w:sz w:val="24"/>
          <w:szCs w:val="24"/>
        </w:rPr>
        <w:t>,</w:t>
      </w:r>
      <w:r w:rsidR="001528D6">
        <w:rPr>
          <w:rFonts w:ascii="Cambria" w:hAnsi="Cambria"/>
          <w:sz w:val="24"/>
          <w:szCs w:val="24"/>
        </w:rPr>
        <w:t xml:space="preserve"> if there’d been a change or if there’d been a change say in (</w:t>
      </w:r>
      <w:r w:rsidR="007E4E55">
        <w:rPr>
          <w:rFonts w:ascii="Cambria" w:hAnsi="Cambria"/>
          <w:i/>
          <w:iCs/>
          <w:sz w:val="24"/>
          <w:szCs w:val="24"/>
        </w:rPr>
        <w:t>P01</w:t>
      </w:r>
      <w:r w:rsidR="001528D6">
        <w:rPr>
          <w:rFonts w:ascii="Cambria" w:hAnsi="Cambria"/>
          <w:sz w:val="24"/>
          <w:szCs w:val="24"/>
        </w:rPr>
        <w:t>)’s symptoms, you know</w:t>
      </w:r>
      <w:r w:rsidR="00D30B8F">
        <w:rPr>
          <w:rFonts w:ascii="Cambria" w:hAnsi="Cambria"/>
          <w:sz w:val="24"/>
          <w:szCs w:val="24"/>
        </w:rPr>
        <w:t>.</w:t>
      </w:r>
      <w:r w:rsidR="001528D6">
        <w:rPr>
          <w:rFonts w:ascii="Cambria" w:hAnsi="Cambria"/>
          <w:sz w:val="24"/>
          <w:szCs w:val="24"/>
        </w:rPr>
        <w:t xml:space="preserve"> </w:t>
      </w:r>
      <w:r w:rsidR="00D30B8F">
        <w:rPr>
          <w:rFonts w:ascii="Cambria" w:hAnsi="Cambria"/>
          <w:sz w:val="24"/>
          <w:szCs w:val="24"/>
        </w:rPr>
        <w:t>Y</w:t>
      </w:r>
      <w:r w:rsidR="001528D6">
        <w:rPr>
          <w:rFonts w:ascii="Cambria" w:hAnsi="Cambria"/>
          <w:sz w:val="24"/>
          <w:szCs w:val="24"/>
        </w:rPr>
        <w:t xml:space="preserve">ou’d like to feel that you could go back to them and say: “oh, now we’re </w:t>
      </w:r>
      <w:r w:rsidR="001528D6">
        <w:rPr>
          <w:rFonts w:ascii="Cambria" w:hAnsi="Cambria"/>
          <w:sz w:val="24"/>
          <w:szCs w:val="24"/>
        </w:rPr>
        <w:lastRenderedPageBreak/>
        <w:t>experiencing this”. “OK, well now maybe this is a chance to review” or, you know, somebody’s said we need to: take this tablet, “well, take it for a month and then we’ll review”</w:t>
      </w:r>
      <w:r w:rsidR="00D30B8F">
        <w:rPr>
          <w:rFonts w:ascii="Cambria" w:hAnsi="Cambria"/>
          <w:sz w:val="24"/>
          <w:szCs w:val="24"/>
        </w:rPr>
        <w:t>.</w:t>
      </w:r>
      <w:r w:rsidR="001528D6">
        <w:rPr>
          <w:rFonts w:ascii="Cambria" w:hAnsi="Cambria"/>
          <w:sz w:val="24"/>
          <w:szCs w:val="24"/>
        </w:rPr>
        <w:t xml:space="preserve"> </w:t>
      </w:r>
      <w:r w:rsidR="00D30B8F">
        <w:rPr>
          <w:rFonts w:ascii="Cambria" w:hAnsi="Cambria"/>
          <w:sz w:val="24"/>
          <w:szCs w:val="24"/>
        </w:rPr>
        <w:t>S</w:t>
      </w:r>
      <w:r w:rsidR="001528D6">
        <w:rPr>
          <w:rFonts w:ascii="Cambria" w:hAnsi="Cambria"/>
          <w:sz w:val="24"/>
          <w:szCs w:val="24"/>
        </w:rPr>
        <w:t xml:space="preserve">o that although the reviews, I think, should be fixed </w:t>
      </w:r>
      <w:r w:rsidR="00097EEE">
        <w:rPr>
          <w:rFonts w:ascii="Cambria" w:hAnsi="Cambria"/>
          <w:sz w:val="24"/>
          <w:szCs w:val="24"/>
        </w:rPr>
        <w:t xml:space="preserve">either </w:t>
      </w:r>
      <w:r w:rsidR="001528D6">
        <w:rPr>
          <w:rFonts w:ascii="Cambria" w:hAnsi="Cambria"/>
          <w:sz w:val="24"/>
          <w:szCs w:val="24"/>
        </w:rPr>
        <w:t>annual or, I don’t know, six months, I suppose</w:t>
      </w:r>
      <w:r w:rsidR="00F847DE">
        <w:rPr>
          <w:rFonts w:ascii="Cambria" w:hAnsi="Cambria"/>
          <w:sz w:val="24"/>
          <w:szCs w:val="24"/>
        </w:rPr>
        <w:t xml:space="preserve"> depends</w:t>
      </w:r>
      <w:r w:rsidR="001528D6">
        <w:rPr>
          <w:rFonts w:ascii="Cambria" w:hAnsi="Cambria"/>
          <w:sz w:val="24"/>
          <w:szCs w:val="24"/>
        </w:rPr>
        <w:t xml:space="preserve"> how many things people are on. I think, there should be the flexibility in the system to be able to change it if needed. So, for example: “OK, take that extra tablet for a month, we’ll then review it and then we’ll move…” so, then the six monthly or the annual review will be after that date rather than, you know, stuck back on the other date. </w:t>
      </w:r>
    </w:p>
    <w:p w14:paraId="65C56C70" w14:textId="4002409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528D6">
        <w:rPr>
          <w:rFonts w:ascii="Cambria" w:hAnsi="Cambria"/>
          <w:b/>
          <w:sz w:val="24"/>
          <w:szCs w:val="24"/>
        </w:rPr>
        <w:t xml:space="preserve">So, you mentioned within that around support, that follow-up support in terms of what you should be monitoring etc. </w:t>
      </w:r>
    </w:p>
    <w:p w14:paraId="61DDF680" w14:textId="4E27A5CF"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1528D6">
        <w:rPr>
          <w:rFonts w:ascii="Cambria" w:hAnsi="Cambria"/>
          <w:sz w:val="24"/>
          <w:szCs w:val="24"/>
        </w:rPr>
        <w:t>Hmm. Yeah. Yeah.</w:t>
      </w:r>
    </w:p>
    <w:p w14:paraId="506C81FE" w14:textId="731969E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528D6">
        <w:rPr>
          <w:rFonts w:ascii="Cambria" w:hAnsi="Cambria"/>
          <w:b/>
          <w:sz w:val="24"/>
          <w:szCs w:val="24"/>
        </w:rPr>
        <w:t>Thinking about the support that you would feel needs to be in place after something’s been stopped, are there any other things that you’d want to add to that?</w:t>
      </w:r>
    </w:p>
    <w:p w14:paraId="6DC3BE1E" w14:textId="158F2A97"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1528D6">
        <w:rPr>
          <w:rFonts w:ascii="Cambria" w:hAnsi="Cambria"/>
          <w:sz w:val="24"/>
          <w:szCs w:val="24"/>
        </w:rPr>
        <w:t>(</w:t>
      </w:r>
      <w:r w:rsidR="001528D6" w:rsidRPr="001528D6">
        <w:rPr>
          <w:rFonts w:ascii="Cambria" w:hAnsi="Cambria"/>
          <w:i/>
          <w:iCs/>
          <w:sz w:val="24"/>
          <w:szCs w:val="24"/>
        </w:rPr>
        <w:t>pause</w:t>
      </w:r>
      <w:r w:rsidR="001528D6">
        <w:rPr>
          <w:rFonts w:ascii="Cambria" w:hAnsi="Cambria"/>
          <w:sz w:val="24"/>
          <w:szCs w:val="24"/>
        </w:rPr>
        <w:t>) No, I mean, it could be as simple as an e-mail. You know, if they say: “keep a look out for this” or: “tell us anything that changes”, you know, if he suddenly gets an itchy foot mention it, it might be rubbish, it might be part of it</w:t>
      </w:r>
      <w:r w:rsidR="00BF4293">
        <w:rPr>
          <w:rFonts w:ascii="Cambria" w:hAnsi="Cambria"/>
          <w:sz w:val="24"/>
          <w:szCs w:val="24"/>
        </w:rPr>
        <w:t xml:space="preserve"> or if they would just say, you know: “we’ll make this change but then we’ll get back to you to re-evaluate”. I mean, I suppose, sometimes it would be difficult for them because they wouldn’t necessarily want to say: “if he suddenly…”, you know: “develops a green rash” and then people would be fixated </w:t>
      </w:r>
      <w:r w:rsidR="00ED64AC">
        <w:rPr>
          <w:rFonts w:ascii="Cambria" w:hAnsi="Cambria"/>
          <w:sz w:val="24"/>
          <w:szCs w:val="24"/>
        </w:rPr>
        <w:t>on</w:t>
      </w:r>
      <w:r w:rsidR="00BF4293">
        <w:rPr>
          <w:rFonts w:ascii="Cambria" w:hAnsi="Cambria"/>
          <w:sz w:val="24"/>
          <w:szCs w:val="24"/>
        </w:rPr>
        <w:t xml:space="preserve"> looking for this green rash, you know, or if they say (</w:t>
      </w:r>
      <w:r w:rsidR="00720367" w:rsidRPr="00720367">
        <w:rPr>
          <w:rFonts w:ascii="Cambria" w:hAnsi="Cambria"/>
          <w:i/>
          <w:iCs/>
          <w:sz w:val="24"/>
          <w:szCs w:val="24"/>
        </w:rPr>
        <w:t>short exchange</w:t>
      </w:r>
      <w:r w:rsidR="0068409C" w:rsidRPr="00720367">
        <w:rPr>
          <w:rFonts w:ascii="Cambria" w:hAnsi="Cambria"/>
          <w:i/>
          <w:iCs/>
          <w:sz w:val="24"/>
          <w:szCs w:val="24"/>
        </w:rPr>
        <w:t xml:space="preserve"> between P01 and C01</w:t>
      </w:r>
      <w:r w:rsidR="00BF4293">
        <w:rPr>
          <w:rFonts w:ascii="Cambria" w:hAnsi="Cambria"/>
          <w:sz w:val="24"/>
          <w:szCs w:val="24"/>
        </w:rPr>
        <w:t xml:space="preserve">)--- if they say: “here’s a list of symptoms he might experience”. </w:t>
      </w:r>
      <w:r w:rsidR="009901EC">
        <w:rPr>
          <w:rFonts w:ascii="Cambria" w:hAnsi="Cambria"/>
          <w:sz w:val="24"/>
          <w:szCs w:val="24"/>
        </w:rPr>
        <w:t>w</w:t>
      </w:r>
      <w:r w:rsidR="00BF4293">
        <w:rPr>
          <w:rFonts w:ascii="Cambria" w:hAnsi="Cambria"/>
          <w:sz w:val="24"/>
          <w:szCs w:val="24"/>
        </w:rPr>
        <w:t>ell, is it a one-</w:t>
      </w:r>
      <w:proofErr w:type="gramStart"/>
      <w:r w:rsidR="00BF4293">
        <w:rPr>
          <w:rFonts w:ascii="Cambria" w:hAnsi="Cambria"/>
          <w:sz w:val="24"/>
          <w:szCs w:val="24"/>
        </w:rPr>
        <w:t>off?</w:t>
      </w:r>
      <w:r w:rsidR="00175B6D">
        <w:rPr>
          <w:rFonts w:ascii="Cambria" w:hAnsi="Cambria"/>
          <w:sz w:val="24"/>
          <w:szCs w:val="24"/>
        </w:rPr>
        <w:t>,</w:t>
      </w:r>
      <w:proofErr w:type="gramEnd"/>
      <w:r w:rsidR="00BF4293">
        <w:rPr>
          <w:rFonts w:ascii="Cambria" w:hAnsi="Cambria"/>
          <w:sz w:val="24"/>
          <w:szCs w:val="24"/>
        </w:rPr>
        <w:t xml:space="preserve"> </w:t>
      </w:r>
      <w:r w:rsidR="00175B6D">
        <w:rPr>
          <w:rFonts w:ascii="Cambria" w:hAnsi="Cambria"/>
          <w:sz w:val="24"/>
          <w:szCs w:val="24"/>
        </w:rPr>
        <w:t>i</w:t>
      </w:r>
      <w:r w:rsidR="00BF4293">
        <w:rPr>
          <w:rFonts w:ascii="Cambria" w:hAnsi="Cambria"/>
          <w:sz w:val="24"/>
          <w:szCs w:val="24"/>
        </w:rPr>
        <w:t>s it six days in a row?, you know how are you going to look at that? So, they might prefer not to give you a list of symptoms so that you don’t then think: “oh, I’ve got that and I’v</w:t>
      </w:r>
      <w:r w:rsidR="005D54E2">
        <w:rPr>
          <w:rFonts w:ascii="Cambria" w:hAnsi="Cambria"/>
          <w:sz w:val="24"/>
          <w:szCs w:val="24"/>
        </w:rPr>
        <w:t>e,</w:t>
      </w:r>
      <w:r w:rsidR="00BF4293">
        <w:rPr>
          <w:rFonts w:ascii="Cambria" w:hAnsi="Cambria"/>
          <w:sz w:val="24"/>
          <w:szCs w:val="24"/>
        </w:rPr>
        <w:t xml:space="preserve"> I’ve got that”. So, it may be easier from their side to come back and say: “how are you doing?”, “what’s gone on?” because they don’t want to plant in peoples’ heads (</w:t>
      </w:r>
      <w:r w:rsidR="00BF4293" w:rsidRPr="00BF4293">
        <w:rPr>
          <w:rFonts w:ascii="Cambria" w:hAnsi="Cambria"/>
          <w:i/>
          <w:iCs/>
          <w:sz w:val="24"/>
          <w:szCs w:val="24"/>
        </w:rPr>
        <w:t>laughter</w:t>
      </w:r>
      <w:r w:rsidR="00BF4293">
        <w:rPr>
          <w:rFonts w:ascii="Cambria" w:hAnsi="Cambria"/>
          <w:sz w:val="24"/>
          <w:szCs w:val="24"/>
        </w:rPr>
        <w:t>).</w:t>
      </w:r>
    </w:p>
    <w:p w14:paraId="096184BB" w14:textId="7FD8A11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4293">
        <w:rPr>
          <w:rFonts w:ascii="Cambria" w:hAnsi="Cambria"/>
          <w:b/>
          <w:sz w:val="24"/>
          <w:szCs w:val="24"/>
        </w:rPr>
        <w:t xml:space="preserve">So, some sort of follow-up ‘phone call </w:t>
      </w:r>
      <w:r w:rsidR="00C94405">
        <w:rPr>
          <w:rFonts w:ascii="Cambria" w:hAnsi="Cambria"/>
          <w:b/>
          <w:sz w:val="24"/>
          <w:szCs w:val="24"/>
        </w:rPr>
        <w:t xml:space="preserve">or </w:t>
      </w:r>
      <w:r w:rsidR="00702DD1">
        <w:rPr>
          <w:rFonts w:ascii="Cambria" w:hAnsi="Cambria"/>
          <w:b/>
          <w:sz w:val="24"/>
          <w:szCs w:val="24"/>
        </w:rPr>
        <w:t>...</w:t>
      </w:r>
      <w:r w:rsidR="00BF4293">
        <w:rPr>
          <w:rFonts w:ascii="Cambria" w:hAnsi="Cambria"/>
          <w:b/>
          <w:sz w:val="24"/>
          <w:szCs w:val="24"/>
        </w:rPr>
        <w:t>?</w:t>
      </w:r>
    </w:p>
    <w:p w14:paraId="7D2DA8E9" w14:textId="32B33296"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BF4293">
        <w:rPr>
          <w:rFonts w:ascii="Cambria" w:hAnsi="Cambria"/>
          <w:sz w:val="24"/>
          <w:szCs w:val="24"/>
        </w:rPr>
        <w:t xml:space="preserve">Yeah. Yeah, or even just an e-mail, you know: “what’s gone on?” or: “how’s it going?” because, I mean, it’s far easier for somebody sitting somewhere to send out fifty e-mails than to do fifty follow-up ‘phone calls, and I would imagine in the great majority of cases, it would just be an e-mail coming back saying: </w:t>
      </w:r>
      <w:r w:rsidR="009A6223">
        <w:rPr>
          <w:rFonts w:ascii="Cambria" w:hAnsi="Cambria"/>
          <w:sz w:val="24"/>
          <w:szCs w:val="24"/>
        </w:rPr>
        <w:t>“no, it’s fine” or, you know: “yeah, he’s got…”, you know, don’t know: “yellow feet” or, you know, something in which case then that could be followed up again. Yeah, so just some sort of follow-up but it could be, you know, quite vague just so you feel that there’s somebody there and somebody’s actually bothered, you know, and it hasn’t just dropped into a big abyss, and no one really cares anyway (</w:t>
      </w:r>
      <w:r w:rsidR="009A6223" w:rsidRPr="009A6223">
        <w:rPr>
          <w:rFonts w:ascii="Cambria" w:hAnsi="Cambria"/>
          <w:i/>
          <w:iCs/>
          <w:sz w:val="24"/>
          <w:szCs w:val="24"/>
        </w:rPr>
        <w:t>laughter</w:t>
      </w:r>
      <w:r w:rsidR="009A6223">
        <w:rPr>
          <w:rFonts w:ascii="Cambria" w:hAnsi="Cambria"/>
          <w:sz w:val="24"/>
          <w:szCs w:val="24"/>
        </w:rPr>
        <w:t>).</w:t>
      </w:r>
    </w:p>
    <w:p w14:paraId="5CFC7ED6" w14:textId="4A4D8E11"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9A6223">
        <w:rPr>
          <w:rFonts w:ascii="Cambria" w:hAnsi="Cambria"/>
          <w:b/>
          <w:sz w:val="24"/>
          <w:szCs w:val="24"/>
        </w:rPr>
        <w:t>So, around the timing of having these reviews.</w:t>
      </w:r>
      <w:r w:rsidR="007622EE">
        <w:rPr>
          <w:rFonts w:ascii="Cambria" w:hAnsi="Cambria"/>
          <w:b/>
          <w:sz w:val="24"/>
          <w:szCs w:val="24"/>
        </w:rPr>
        <w:t xml:space="preserve"> </w:t>
      </w:r>
      <w:r w:rsidR="009A6223">
        <w:rPr>
          <w:rFonts w:ascii="Cambria" w:hAnsi="Cambria"/>
          <w:b/>
          <w:sz w:val="24"/>
          <w:szCs w:val="24"/>
        </w:rPr>
        <w:t>We’re talking about having them regularly.</w:t>
      </w:r>
      <w:r w:rsidR="007622EE">
        <w:rPr>
          <w:rFonts w:ascii="Cambria" w:hAnsi="Cambria"/>
          <w:b/>
          <w:sz w:val="24"/>
          <w:szCs w:val="24"/>
        </w:rPr>
        <w:t xml:space="preserve"> </w:t>
      </w:r>
      <w:r w:rsidR="009A6223">
        <w:rPr>
          <w:rFonts w:ascii="Cambria" w:hAnsi="Cambria"/>
          <w:b/>
          <w:sz w:val="24"/>
          <w:szCs w:val="24"/>
        </w:rPr>
        <w:t>But is there a time at which that should start? Should that be something for everybody on medication or at certain points?</w:t>
      </w:r>
    </w:p>
    <w:p w14:paraId="500ECFDB" w14:textId="2A521644"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9A6223">
        <w:rPr>
          <w:rFonts w:ascii="Cambria" w:hAnsi="Cambria"/>
          <w:sz w:val="24"/>
          <w:szCs w:val="24"/>
        </w:rPr>
        <w:t>To be honest, I think, an annual review. If you’re (</w:t>
      </w:r>
      <w:r w:rsidR="007622EE">
        <w:rPr>
          <w:rFonts w:ascii="Cambria" w:hAnsi="Cambria"/>
          <w:i/>
          <w:iCs/>
          <w:sz w:val="24"/>
          <w:szCs w:val="24"/>
        </w:rPr>
        <w:t>interrupted by researcher’s diabetes alarm</w:t>
      </w:r>
      <w:r w:rsidR="009A6223">
        <w:rPr>
          <w:rFonts w:ascii="Cambria" w:hAnsi="Cambria"/>
          <w:sz w:val="24"/>
          <w:szCs w:val="24"/>
        </w:rPr>
        <w:t>)</w:t>
      </w:r>
      <w:r w:rsidR="00F87668">
        <w:rPr>
          <w:rFonts w:ascii="Cambria" w:hAnsi="Cambria"/>
          <w:sz w:val="24"/>
          <w:szCs w:val="24"/>
        </w:rPr>
        <w:t xml:space="preserve">. </w:t>
      </w:r>
      <w:r w:rsidR="009A6223">
        <w:rPr>
          <w:rFonts w:ascii="Cambria" w:hAnsi="Cambria"/>
          <w:sz w:val="24"/>
          <w:szCs w:val="24"/>
        </w:rPr>
        <w:t>Yeah, I think, if you’re on lots of medication</w:t>
      </w:r>
      <w:r w:rsidR="00AE4E81">
        <w:rPr>
          <w:rFonts w:ascii="Cambria" w:hAnsi="Cambria"/>
          <w:sz w:val="24"/>
          <w:szCs w:val="24"/>
        </w:rPr>
        <w:t>,</w:t>
      </w:r>
      <w:r w:rsidR="009A6223">
        <w:rPr>
          <w:rFonts w:ascii="Cambria" w:hAnsi="Cambria"/>
          <w:sz w:val="24"/>
          <w:szCs w:val="24"/>
        </w:rPr>
        <w:t xml:space="preserve"> I mean, I don’t know what the cut-off point would be whether it would be, you know, three, four or more, or whatever. I think</w:t>
      </w:r>
      <w:r w:rsidR="00AE4E81">
        <w:rPr>
          <w:rFonts w:ascii="Cambria" w:hAnsi="Cambria"/>
          <w:sz w:val="24"/>
          <w:szCs w:val="24"/>
        </w:rPr>
        <w:t>,</w:t>
      </w:r>
      <w:r w:rsidR="009A6223">
        <w:rPr>
          <w:rFonts w:ascii="Cambria" w:hAnsi="Cambria"/>
          <w:sz w:val="24"/>
          <w:szCs w:val="24"/>
        </w:rPr>
        <w:t xml:space="preserve"> I think, an annual review would be sensible for everybody and then, I think, depending on certain situations you might then want to like up the annual review to, you know, six-monthly or</w:t>
      </w:r>
      <w:r w:rsidR="00DB3EE2">
        <w:rPr>
          <w:rFonts w:ascii="Cambria" w:hAnsi="Cambria"/>
          <w:sz w:val="24"/>
          <w:szCs w:val="24"/>
        </w:rPr>
        <w:t xml:space="preserve">, </w:t>
      </w:r>
      <w:r w:rsidR="009A6223">
        <w:rPr>
          <w:rFonts w:ascii="Cambria" w:hAnsi="Cambria"/>
          <w:sz w:val="24"/>
          <w:szCs w:val="24"/>
        </w:rPr>
        <w:t>I suppose, it depends on how dynamic the disease or whatever that somebody’s got, you know, if it’s constantly, you know, up, down, changing, then they would obviously need more reviews than somebody else but</w:t>
      </w:r>
      <w:r w:rsidR="000A7156">
        <w:rPr>
          <w:rFonts w:ascii="Cambria" w:hAnsi="Cambria"/>
          <w:sz w:val="24"/>
          <w:szCs w:val="24"/>
        </w:rPr>
        <w:t xml:space="preserve">, </w:t>
      </w:r>
      <w:r w:rsidR="009A6223">
        <w:rPr>
          <w:rFonts w:ascii="Cambria" w:hAnsi="Cambria"/>
          <w:sz w:val="24"/>
          <w:szCs w:val="24"/>
        </w:rPr>
        <w:t>I think, as a bar</w:t>
      </w:r>
      <w:r w:rsidR="000A7156">
        <w:rPr>
          <w:rFonts w:ascii="Cambria" w:hAnsi="Cambria"/>
          <w:sz w:val="24"/>
          <w:szCs w:val="24"/>
        </w:rPr>
        <w:t>e</w:t>
      </w:r>
      <w:r w:rsidR="009A6223">
        <w:rPr>
          <w:rFonts w:ascii="Cambria" w:hAnsi="Cambria"/>
          <w:sz w:val="24"/>
          <w:szCs w:val="24"/>
        </w:rPr>
        <w:t xml:space="preserve"> minimum (</w:t>
      </w:r>
      <w:r w:rsidR="009A6223" w:rsidRPr="009A6223">
        <w:rPr>
          <w:rFonts w:ascii="Cambria" w:hAnsi="Cambria"/>
          <w:i/>
          <w:iCs/>
          <w:sz w:val="24"/>
          <w:szCs w:val="24"/>
        </w:rPr>
        <w:t>sigh</w:t>
      </w:r>
      <w:r w:rsidR="007A62E0">
        <w:rPr>
          <w:rFonts w:ascii="Cambria" w:hAnsi="Cambria"/>
          <w:i/>
          <w:iCs/>
          <w:sz w:val="24"/>
          <w:szCs w:val="24"/>
        </w:rPr>
        <w:t xml:space="preserve"> – kettle boiling in background</w:t>
      </w:r>
      <w:r w:rsidR="009A6223">
        <w:rPr>
          <w:rFonts w:ascii="Cambria" w:hAnsi="Cambria"/>
          <w:sz w:val="24"/>
          <w:szCs w:val="24"/>
        </w:rPr>
        <w:t>), an annual (</w:t>
      </w:r>
      <w:r w:rsidR="009A6223" w:rsidRPr="009A6223">
        <w:rPr>
          <w:rFonts w:ascii="Cambria" w:hAnsi="Cambria"/>
          <w:i/>
          <w:iCs/>
          <w:sz w:val="24"/>
          <w:szCs w:val="24"/>
        </w:rPr>
        <w:t>laughing</w:t>
      </w:r>
      <w:r w:rsidR="009A6223">
        <w:rPr>
          <w:rFonts w:ascii="Cambria" w:hAnsi="Cambria"/>
          <w:sz w:val="24"/>
          <w:szCs w:val="24"/>
        </w:rPr>
        <w:t>)</w:t>
      </w:r>
      <w:r w:rsidR="007A62E0">
        <w:rPr>
          <w:rFonts w:ascii="Cambria" w:hAnsi="Cambria"/>
          <w:sz w:val="24"/>
          <w:szCs w:val="24"/>
        </w:rPr>
        <w:t>,</w:t>
      </w:r>
      <w:r w:rsidR="009A6223">
        <w:rPr>
          <w:rFonts w:ascii="Cambria" w:hAnsi="Cambria"/>
          <w:sz w:val="24"/>
          <w:szCs w:val="24"/>
        </w:rPr>
        <w:t xml:space="preserve"> an annual review, I think, would be the ideal (</w:t>
      </w:r>
      <w:r w:rsidR="009A6223" w:rsidRPr="009A6223">
        <w:rPr>
          <w:rFonts w:ascii="Cambria" w:hAnsi="Cambria"/>
          <w:i/>
          <w:iCs/>
          <w:sz w:val="24"/>
          <w:szCs w:val="24"/>
        </w:rPr>
        <w:t>pause</w:t>
      </w:r>
      <w:r w:rsidR="009A6223">
        <w:rPr>
          <w:rFonts w:ascii="Cambria" w:hAnsi="Cambria"/>
          <w:sz w:val="24"/>
          <w:szCs w:val="24"/>
        </w:rPr>
        <w:t>). Yeah, because it</w:t>
      </w:r>
      <w:r w:rsidR="00A13B3F">
        <w:rPr>
          <w:rFonts w:ascii="Cambria" w:hAnsi="Cambria"/>
          <w:sz w:val="24"/>
          <w:szCs w:val="24"/>
        </w:rPr>
        <w:t>,</w:t>
      </w:r>
      <w:r w:rsidR="009A6223">
        <w:rPr>
          <w:rFonts w:ascii="Cambria" w:hAnsi="Cambria"/>
          <w:sz w:val="24"/>
          <w:szCs w:val="24"/>
        </w:rPr>
        <w:t xml:space="preserve"> you know, over the course of the year, things do come up and you do think: “well, does this need to be increased and how do we know if it needs to be increased or decreased?”. Yeah, it’s just</w:t>
      </w:r>
      <w:r w:rsidR="00C521A0">
        <w:rPr>
          <w:rFonts w:ascii="Cambria" w:hAnsi="Cambria"/>
          <w:sz w:val="24"/>
          <w:szCs w:val="24"/>
        </w:rPr>
        <w:t>,</w:t>
      </w:r>
      <w:r w:rsidR="009A6223">
        <w:rPr>
          <w:rFonts w:ascii="Cambria" w:hAnsi="Cambria"/>
          <w:sz w:val="24"/>
          <w:szCs w:val="24"/>
        </w:rPr>
        <w:t xml:space="preserve"> even if it was as simple e-mail: “how are you?”. “No, we’re absolutely fine, it’s all well”, you know, leave it at that</w:t>
      </w:r>
      <w:r w:rsidR="006119F3">
        <w:rPr>
          <w:rFonts w:ascii="Cambria" w:hAnsi="Cambria"/>
          <w:sz w:val="24"/>
          <w:szCs w:val="24"/>
        </w:rPr>
        <w:t xml:space="preserve"> but, yeah, I think…</w:t>
      </w:r>
    </w:p>
    <w:p w14:paraId="315EC180" w14:textId="2FFEA38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119F3">
        <w:rPr>
          <w:rFonts w:ascii="Cambria" w:hAnsi="Cambria"/>
          <w:b/>
          <w:sz w:val="24"/>
          <w:szCs w:val="24"/>
        </w:rPr>
        <w:t>Just thinking about this discussion, we’ve talked about what you might need in terms of involvement in a discussion.</w:t>
      </w:r>
    </w:p>
    <w:p w14:paraId="1B322844" w14:textId="39BB122C"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6119F3">
        <w:rPr>
          <w:rFonts w:ascii="Cambria" w:hAnsi="Cambria"/>
          <w:sz w:val="24"/>
          <w:szCs w:val="24"/>
        </w:rPr>
        <w:t>Yeah.</w:t>
      </w:r>
    </w:p>
    <w:p w14:paraId="6E3F673B" w14:textId="6F75325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119F3">
        <w:rPr>
          <w:rFonts w:ascii="Cambria" w:hAnsi="Cambria"/>
          <w:b/>
          <w:sz w:val="24"/>
          <w:szCs w:val="24"/>
        </w:rPr>
        <w:t>Thinking about what (</w:t>
      </w:r>
      <w:r w:rsidR="006E4992">
        <w:rPr>
          <w:rFonts w:ascii="Cambria" w:hAnsi="Cambria"/>
          <w:b/>
          <w:i/>
          <w:iCs/>
          <w:sz w:val="24"/>
          <w:szCs w:val="24"/>
        </w:rPr>
        <w:t>P01</w:t>
      </w:r>
      <w:r w:rsidR="006119F3">
        <w:rPr>
          <w:rFonts w:ascii="Cambria" w:hAnsi="Cambria"/>
          <w:b/>
          <w:sz w:val="24"/>
          <w:szCs w:val="24"/>
        </w:rPr>
        <w:t>) might need to support him to be able to take a full part in the decision-making, is there anything?</w:t>
      </w:r>
    </w:p>
    <w:p w14:paraId="11683AEC" w14:textId="3FF44309"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6119F3">
        <w:rPr>
          <w:rFonts w:ascii="Cambria" w:hAnsi="Cambria"/>
          <w:sz w:val="24"/>
          <w:szCs w:val="24"/>
        </w:rPr>
        <w:t>(</w:t>
      </w:r>
      <w:r w:rsidR="006119F3" w:rsidRPr="006119F3">
        <w:rPr>
          <w:rFonts w:ascii="Cambria" w:hAnsi="Cambria"/>
          <w:i/>
          <w:iCs/>
          <w:sz w:val="24"/>
          <w:szCs w:val="24"/>
        </w:rPr>
        <w:t>long pause</w:t>
      </w:r>
      <w:r w:rsidR="006119F3">
        <w:rPr>
          <w:rFonts w:ascii="Cambria" w:hAnsi="Cambria"/>
          <w:sz w:val="24"/>
          <w:szCs w:val="24"/>
        </w:rPr>
        <w:t>) At the moment, it would be time. So (</w:t>
      </w:r>
      <w:r w:rsidR="006119F3" w:rsidRPr="006119F3">
        <w:rPr>
          <w:rFonts w:ascii="Cambria" w:hAnsi="Cambria"/>
          <w:i/>
          <w:iCs/>
          <w:sz w:val="24"/>
          <w:szCs w:val="24"/>
        </w:rPr>
        <w:t>long pause</w:t>
      </w:r>
      <w:r w:rsidR="006119F3">
        <w:rPr>
          <w:rFonts w:ascii="Cambria" w:hAnsi="Cambria"/>
          <w:sz w:val="24"/>
          <w:szCs w:val="24"/>
        </w:rPr>
        <w:t>) (</w:t>
      </w:r>
      <w:r w:rsidR="006119F3" w:rsidRPr="006119F3">
        <w:rPr>
          <w:rFonts w:ascii="Cambria" w:hAnsi="Cambria"/>
          <w:i/>
          <w:iCs/>
          <w:sz w:val="24"/>
          <w:szCs w:val="24"/>
        </w:rPr>
        <w:t>sigh</w:t>
      </w:r>
      <w:r w:rsidR="006119F3">
        <w:rPr>
          <w:rFonts w:ascii="Cambria" w:hAnsi="Cambria"/>
          <w:sz w:val="24"/>
          <w:szCs w:val="24"/>
        </w:rPr>
        <w:t>), you wouldn’t want to feel that this review was going to be done in two minutes, or five minutes</w:t>
      </w:r>
      <w:r w:rsidR="003E2789">
        <w:rPr>
          <w:rFonts w:ascii="Cambria" w:hAnsi="Cambria"/>
          <w:sz w:val="24"/>
          <w:szCs w:val="24"/>
        </w:rPr>
        <w:t>. Y</w:t>
      </w:r>
      <w:r w:rsidR="006119F3">
        <w:rPr>
          <w:rFonts w:ascii="Cambria" w:hAnsi="Cambria"/>
          <w:sz w:val="24"/>
          <w:szCs w:val="24"/>
        </w:rPr>
        <w:t>ou’d want to go into it feeling that you could ask all of the questions that you need to ask</w:t>
      </w:r>
      <w:r w:rsidR="001D7A0B">
        <w:rPr>
          <w:rFonts w:ascii="Cambria" w:hAnsi="Cambria"/>
          <w:sz w:val="24"/>
          <w:szCs w:val="24"/>
        </w:rPr>
        <w:t xml:space="preserve"> (</w:t>
      </w:r>
      <w:r w:rsidR="001D7A0B" w:rsidRPr="001D7A0B">
        <w:rPr>
          <w:rFonts w:ascii="Cambria" w:hAnsi="Cambria"/>
          <w:i/>
          <w:iCs/>
          <w:sz w:val="24"/>
          <w:szCs w:val="24"/>
        </w:rPr>
        <w:t>dog barking</w:t>
      </w:r>
      <w:r w:rsidR="001D7A0B">
        <w:rPr>
          <w:rFonts w:ascii="Cambria" w:hAnsi="Cambria"/>
          <w:sz w:val="24"/>
          <w:szCs w:val="24"/>
        </w:rPr>
        <w:t>) and, you know, get the answers that you need and in a format that you need them</w:t>
      </w:r>
      <w:r w:rsidR="006119F3">
        <w:rPr>
          <w:rFonts w:ascii="Cambria" w:hAnsi="Cambria"/>
          <w:sz w:val="24"/>
          <w:szCs w:val="24"/>
        </w:rPr>
        <w:t>.</w:t>
      </w:r>
      <w:r w:rsidR="001D7A0B">
        <w:rPr>
          <w:rFonts w:ascii="Cambria" w:hAnsi="Cambria"/>
          <w:sz w:val="24"/>
          <w:szCs w:val="24"/>
        </w:rPr>
        <w:t xml:space="preserve"> I mean, sometimes the conversation has gone on but it’s quite obvious that (</w:t>
      </w:r>
      <w:r w:rsidR="00442E5B">
        <w:rPr>
          <w:rFonts w:ascii="Cambria" w:hAnsi="Cambria"/>
          <w:i/>
          <w:iCs/>
          <w:sz w:val="24"/>
          <w:szCs w:val="24"/>
        </w:rPr>
        <w:t>P01</w:t>
      </w:r>
      <w:r w:rsidR="001D7A0B">
        <w:rPr>
          <w:rFonts w:ascii="Cambria" w:hAnsi="Cambria"/>
          <w:sz w:val="24"/>
          <w:szCs w:val="24"/>
        </w:rPr>
        <w:t>) hasn’t either understood it or, you know, got it</w:t>
      </w:r>
      <w:r w:rsidR="00442E5B">
        <w:rPr>
          <w:rFonts w:ascii="Cambria" w:hAnsi="Cambria"/>
          <w:sz w:val="24"/>
          <w:szCs w:val="24"/>
        </w:rPr>
        <w:t>,</w:t>
      </w:r>
      <w:r w:rsidR="001D7A0B">
        <w:rPr>
          <w:rFonts w:ascii="Cambria" w:hAnsi="Cambria"/>
          <w:sz w:val="24"/>
          <w:szCs w:val="24"/>
        </w:rPr>
        <w:t xml:space="preserve"> so, that would be the point, you know, to stop and, you know, go back a bit and try and explain, you know, what is needed. So, I think</w:t>
      </w:r>
      <w:r w:rsidR="003136F9">
        <w:rPr>
          <w:rFonts w:ascii="Cambria" w:hAnsi="Cambria"/>
          <w:sz w:val="24"/>
          <w:szCs w:val="24"/>
        </w:rPr>
        <w:t>,</w:t>
      </w:r>
      <w:r w:rsidR="001D7A0B">
        <w:rPr>
          <w:rFonts w:ascii="Cambria" w:hAnsi="Cambria"/>
          <w:sz w:val="24"/>
          <w:szCs w:val="24"/>
        </w:rPr>
        <w:t xml:space="preserve"> at the moment with us it would be a time thing. Later, I don’t know, I suppose, it just depends, you know, how</w:t>
      </w:r>
      <w:r w:rsidR="00673D1A">
        <w:rPr>
          <w:rFonts w:ascii="Cambria" w:hAnsi="Cambria"/>
          <w:sz w:val="24"/>
          <w:szCs w:val="24"/>
        </w:rPr>
        <w:t>,</w:t>
      </w:r>
      <w:r w:rsidR="001D7A0B">
        <w:rPr>
          <w:rFonts w:ascii="Cambria" w:hAnsi="Cambria"/>
          <w:sz w:val="24"/>
          <w:szCs w:val="24"/>
        </w:rPr>
        <w:t xml:space="preserve"> how he is and what he needs really. So, I suppose, it all boils down to time, doesn’t it, when a</w:t>
      </w:r>
      <w:r w:rsidR="00DE111D">
        <w:rPr>
          <w:rFonts w:ascii="Cambria" w:hAnsi="Cambria"/>
          <w:sz w:val="24"/>
          <w:szCs w:val="24"/>
        </w:rPr>
        <w:t>ll’s said and done. You just need time to get the explanation that everybody’s happy with and everyone can understand so, that would be the one.</w:t>
      </w:r>
    </w:p>
    <w:p w14:paraId="5DEA9BE6" w14:textId="1D5782C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111D">
        <w:rPr>
          <w:rFonts w:ascii="Cambria" w:hAnsi="Cambria"/>
          <w:b/>
          <w:sz w:val="24"/>
          <w:szCs w:val="24"/>
        </w:rPr>
        <w:t>So, that’s covered all of the questions that I’ve got</w:t>
      </w:r>
      <w:r w:rsidR="00127282">
        <w:rPr>
          <w:rFonts w:ascii="Cambria" w:hAnsi="Cambria"/>
          <w:b/>
          <w:sz w:val="24"/>
          <w:szCs w:val="24"/>
        </w:rPr>
        <w:t>.</w:t>
      </w:r>
      <w:r w:rsidR="00DE111D">
        <w:rPr>
          <w:rFonts w:ascii="Cambria" w:hAnsi="Cambria"/>
          <w:b/>
          <w:sz w:val="24"/>
          <w:szCs w:val="24"/>
        </w:rPr>
        <w:t xml:space="preserve"> there anything else that you want to </w:t>
      </w:r>
      <w:proofErr w:type="gramStart"/>
      <w:r w:rsidR="00DE111D">
        <w:rPr>
          <w:rFonts w:ascii="Cambria" w:hAnsi="Cambria"/>
          <w:b/>
          <w:sz w:val="24"/>
          <w:szCs w:val="24"/>
        </w:rPr>
        <w:t>add?</w:t>
      </w:r>
      <w:proofErr w:type="gramEnd"/>
      <w:r w:rsidR="00DE111D">
        <w:rPr>
          <w:rFonts w:ascii="Cambria" w:hAnsi="Cambria"/>
          <w:b/>
          <w:sz w:val="24"/>
          <w:szCs w:val="24"/>
        </w:rPr>
        <w:t xml:space="preserve"> Anything that came out of listening in on Tuesday?</w:t>
      </w:r>
    </w:p>
    <w:p w14:paraId="0C6BA3C5" w14:textId="1CF1DC68"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DE111D">
        <w:rPr>
          <w:rFonts w:ascii="Cambria" w:hAnsi="Cambria"/>
          <w:sz w:val="24"/>
          <w:szCs w:val="24"/>
        </w:rPr>
        <w:t>To be honest, I’ve forgotten most of it (</w:t>
      </w:r>
      <w:r w:rsidR="00DE111D" w:rsidRPr="00DE111D">
        <w:rPr>
          <w:rFonts w:ascii="Cambria" w:hAnsi="Cambria"/>
          <w:i/>
          <w:iCs/>
          <w:sz w:val="24"/>
          <w:szCs w:val="24"/>
        </w:rPr>
        <w:t>laughter</w:t>
      </w:r>
      <w:r w:rsidR="00DE111D">
        <w:rPr>
          <w:rFonts w:ascii="Cambria" w:hAnsi="Cambria"/>
          <w:sz w:val="24"/>
          <w:szCs w:val="24"/>
        </w:rPr>
        <w:t>) on Tuesday. (</w:t>
      </w:r>
      <w:r w:rsidR="00DE111D" w:rsidRPr="00DE111D">
        <w:rPr>
          <w:rFonts w:ascii="Cambria" w:hAnsi="Cambria"/>
          <w:i/>
          <w:iCs/>
          <w:sz w:val="24"/>
          <w:szCs w:val="24"/>
        </w:rPr>
        <w:t>long pause</w:t>
      </w:r>
      <w:r w:rsidR="00DE111D">
        <w:rPr>
          <w:rFonts w:ascii="Cambria" w:hAnsi="Cambria"/>
          <w:sz w:val="24"/>
          <w:szCs w:val="24"/>
        </w:rPr>
        <w:t>) No, I think (</w:t>
      </w:r>
      <w:r w:rsidR="00DE111D" w:rsidRPr="00DE111D">
        <w:rPr>
          <w:rFonts w:ascii="Cambria" w:hAnsi="Cambria"/>
          <w:i/>
          <w:iCs/>
          <w:sz w:val="24"/>
          <w:szCs w:val="24"/>
        </w:rPr>
        <w:t>long pause</w:t>
      </w:r>
      <w:r w:rsidR="00DE111D">
        <w:rPr>
          <w:rFonts w:ascii="Cambria" w:hAnsi="Cambria"/>
          <w:sz w:val="24"/>
          <w:szCs w:val="24"/>
        </w:rPr>
        <w:t xml:space="preserve">), as far as sort of creating a system for sharing information over medication with, you know, </w:t>
      </w:r>
      <w:r w:rsidR="00DE111D">
        <w:rPr>
          <w:rFonts w:ascii="Cambria" w:hAnsi="Cambria"/>
          <w:sz w:val="24"/>
          <w:szCs w:val="24"/>
        </w:rPr>
        <w:lastRenderedPageBreak/>
        <w:t>professionals and the patients (</w:t>
      </w:r>
      <w:r w:rsidR="00DE111D" w:rsidRPr="00DE111D">
        <w:rPr>
          <w:rFonts w:ascii="Cambria" w:hAnsi="Cambria"/>
          <w:i/>
          <w:iCs/>
          <w:sz w:val="24"/>
          <w:szCs w:val="24"/>
        </w:rPr>
        <w:t>pause</w:t>
      </w:r>
      <w:r w:rsidR="00DE111D">
        <w:rPr>
          <w:rFonts w:ascii="Cambria" w:hAnsi="Cambria"/>
          <w:sz w:val="24"/>
          <w:szCs w:val="24"/>
        </w:rPr>
        <w:t>)</w:t>
      </w:r>
      <w:r w:rsidR="00FA5161">
        <w:rPr>
          <w:rFonts w:ascii="Cambria" w:hAnsi="Cambria"/>
          <w:sz w:val="24"/>
          <w:szCs w:val="24"/>
        </w:rPr>
        <w:t xml:space="preserve">. </w:t>
      </w:r>
      <w:r w:rsidR="00DE111D">
        <w:rPr>
          <w:rFonts w:ascii="Cambria" w:hAnsi="Cambria"/>
          <w:sz w:val="24"/>
          <w:szCs w:val="24"/>
        </w:rPr>
        <w:t xml:space="preserve"> I mean, I suppose, it can’t be too bespoke because it just would be too expensive but you would really need some sort of named person that you could go back to (</w:t>
      </w:r>
      <w:r w:rsidR="00DE111D" w:rsidRPr="00DE111D">
        <w:rPr>
          <w:rFonts w:ascii="Cambria" w:hAnsi="Cambria"/>
          <w:i/>
          <w:iCs/>
          <w:sz w:val="24"/>
          <w:szCs w:val="24"/>
        </w:rPr>
        <w:t>pause</w:t>
      </w:r>
      <w:r w:rsidR="00DE111D">
        <w:rPr>
          <w:rFonts w:ascii="Cambria" w:hAnsi="Cambria"/>
          <w:sz w:val="24"/>
          <w:szCs w:val="24"/>
        </w:rPr>
        <w:t>) so that, you know, for example, if three months down the line you think: “oh, maybe this isn’t right”</w:t>
      </w:r>
      <w:r w:rsidR="00FA5161">
        <w:rPr>
          <w:rFonts w:ascii="Cambria" w:hAnsi="Cambria"/>
          <w:sz w:val="24"/>
          <w:szCs w:val="24"/>
        </w:rPr>
        <w:t>,</w:t>
      </w:r>
      <w:r w:rsidR="00DE111D">
        <w:rPr>
          <w:rFonts w:ascii="Cambria" w:hAnsi="Cambria"/>
          <w:sz w:val="24"/>
          <w:szCs w:val="24"/>
        </w:rPr>
        <w:t xml:space="preserve"> you’d need to </w:t>
      </w:r>
      <w:r w:rsidR="00FA5161">
        <w:rPr>
          <w:rFonts w:ascii="Cambria" w:hAnsi="Cambria"/>
          <w:sz w:val="24"/>
          <w:szCs w:val="24"/>
        </w:rPr>
        <w:t xml:space="preserve">be able to </w:t>
      </w:r>
      <w:r w:rsidR="00DE111D">
        <w:rPr>
          <w:rFonts w:ascii="Cambria" w:hAnsi="Cambria"/>
          <w:sz w:val="24"/>
          <w:szCs w:val="24"/>
        </w:rPr>
        <w:t xml:space="preserve">feel that you could get in touch with them and </w:t>
      </w:r>
      <w:r w:rsidR="0052608E">
        <w:rPr>
          <w:rFonts w:ascii="Cambria" w:hAnsi="Cambria"/>
          <w:sz w:val="24"/>
          <w:szCs w:val="24"/>
        </w:rPr>
        <w:t>(</w:t>
      </w:r>
      <w:r w:rsidR="0052608E" w:rsidRPr="00DE111D">
        <w:rPr>
          <w:rFonts w:ascii="Cambria" w:hAnsi="Cambria"/>
          <w:i/>
          <w:iCs/>
          <w:sz w:val="24"/>
          <w:szCs w:val="24"/>
        </w:rPr>
        <w:t>pause</w:t>
      </w:r>
      <w:r w:rsidR="0052608E">
        <w:rPr>
          <w:rFonts w:ascii="Cambria" w:hAnsi="Cambria"/>
          <w:sz w:val="24"/>
          <w:szCs w:val="24"/>
        </w:rPr>
        <w:t xml:space="preserve">) </w:t>
      </w:r>
      <w:r w:rsidR="00DE111D">
        <w:rPr>
          <w:rFonts w:ascii="Cambria" w:hAnsi="Cambria"/>
          <w:sz w:val="24"/>
          <w:szCs w:val="24"/>
        </w:rPr>
        <w:t>you’d get some sort of timely reply. I mean, it wouldn’t have to be the same day but, you know, in a couple of days or whatever</w:t>
      </w:r>
      <w:r w:rsidR="00C966BB">
        <w:rPr>
          <w:rFonts w:ascii="Cambria" w:hAnsi="Cambria"/>
          <w:sz w:val="24"/>
          <w:szCs w:val="24"/>
        </w:rPr>
        <w:t>,</w:t>
      </w:r>
      <w:r w:rsidR="00DE111D">
        <w:rPr>
          <w:rFonts w:ascii="Cambria" w:hAnsi="Cambria"/>
          <w:sz w:val="24"/>
          <w:szCs w:val="24"/>
        </w:rPr>
        <w:t xml:space="preserve"> depending on how urgent, I suppose. (</w:t>
      </w:r>
      <w:r w:rsidR="00DE111D" w:rsidRPr="00DE111D">
        <w:rPr>
          <w:rFonts w:ascii="Cambria" w:hAnsi="Cambria"/>
          <w:i/>
          <w:iCs/>
          <w:sz w:val="24"/>
          <w:szCs w:val="24"/>
        </w:rPr>
        <w:t>pause</w:t>
      </w:r>
      <w:r w:rsidR="00DE111D">
        <w:rPr>
          <w:rFonts w:ascii="Cambria" w:hAnsi="Cambria"/>
          <w:sz w:val="24"/>
          <w:szCs w:val="24"/>
        </w:rPr>
        <w:t>) Yeah (</w:t>
      </w:r>
      <w:r w:rsidR="00DE111D" w:rsidRPr="00DE111D">
        <w:rPr>
          <w:rFonts w:ascii="Cambria" w:hAnsi="Cambria"/>
          <w:i/>
          <w:iCs/>
          <w:sz w:val="24"/>
          <w:szCs w:val="24"/>
        </w:rPr>
        <w:t xml:space="preserve">speaking to </w:t>
      </w:r>
      <w:r w:rsidR="00C966BB">
        <w:rPr>
          <w:rFonts w:ascii="Cambria" w:hAnsi="Cambria"/>
          <w:i/>
          <w:iCs/>
          <w:sz w:val="24"/>
          <w:szCs w:val="24"/>
        </w:rPr>
        <w:t>P</w:t>
      </w:r>
      <w:r>
        <w:rPr>
          <w:rFonts w:ascii="Cambria" w:hAnsi="Cambria"/>
          <w:i/>
          <w:iCs/>
          <w:sz w:val="24"/>
          <w:szCs w:val="24"/>
        </w:rPr>
        <w:t>01</w:t>
      </w:r>
      <w:r w:rsidR="00DE111D">
        <w:rPr>
          <w:rFonts w:ascii="Cambria" w:hAnsi="Cambria"/>
          <w:sz w:val="24"/>
          <w:szCs w:val="24"/>
        </w:rPr>
        <w:t>). Sorry.</w:t>
      </w:r>
    </w:p>
    <w:p w14:paraId="1876858D" w14:textId="7D517B5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111D">
        <w:rPr>
          <w:rFonts w:ascii="Cambria" w:hAnsi="Cambria"/>
          <w:b/>
          <w:sz w:val="24"/>
          <w:szCs w:val="24"/>
        </w:rPr>
        <w:t>That’s alright (</w:t>
      </w:r>
      <w:r w:rsidR="00DE111D" w:rsidRPr="00DE111D">
        <w:rPr>
          <w:rFonts w:ascii="Cambria" w:hAnsi="Cambria"/>
          <w:b/>
          <w:i/>
          <w:iCs/>
          <w:sz w:val="24"/>
          <w:szCs w:val="24"/>
        </w:rPr>
        <w:t>laughing</w:t>
      </w:r>
      <w:r w:rsidR="00DE111D">
        <w:rPr>
          <w:rFonts w:ascii="Cambria" w:hAnsi="Cambria"/>
          <w:b/>
          <w:sz w:val="24"/>
          <w:szCs w:val="24"/>
        </w:rPr>
        <w:t>).</w:t>
      </w:r>
    </w:p>
    <w:p w14:paraId="15EE228E" w14:textId="6CFBAD6B"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DE111D">
        <w:rPr>
          <w:rFonts w:ascii="Cambria" w:hAnsi="Cambria"/>
          <w:sz w:val="24"/>
          <w:szCs w:val="24"/>
        </w:rPr>
        <w:t>Yeah, I think, it’s mostly a) that whoever</w:t>
      </w:r>
      <w:r w:rsidR="003C3991">
        <w:rPr>
          <w:rFonts w:ascii="Cambria" w:hAnsi="Cambria"/>
          <w:sz w:val="24"/>
          <w:szCs w:val="24"/>
        </w:rPr>
        <w:t xml:space="preserve">, </w:t>
      </w:r>
      <w:r w:rsidR="00DE111D">
        <w:rPr>
          <w:rFonts w:ascii="Cambria" w:hAnsi="Cambria"/>
          <w:sz w:val="24"/>
          <w:szCs w:val="24"/>
        </w:rPr>
        <w:t>you know, whichever profession</w:t>
      </w:r>
      <w:r w:rsidR="003C3991">
        <w:rPr>
          <w:rFonts w:ascii="Cambria" w:hAnsi="Cambria"/>
          <w:sz w:val="24"/>
          <w:szCs w:val="24"/>
        </w:rPr>
        <w:t>al</w:t>
      </w:r>
      <w:r w:rsidR="00DE111D">
        <w:rPr>
          <w:rFonts w:ascii="Cambria" w:hAnsi="Cambria"/>
          <w:sz w:val="24"/>
          <w:szCs w:val="24"/>
        </w:rPr>
        <w:t xml:space="preserve"> needed to can get hold of the </w:t>
      </w:r>
      <w:proofErr w:type="gramStart"/>
      <w:r w:rsidR="00DE111D">
        <w:rPr>
          <w:rFonts w:ascii="Cambria" w:hAnsi="Cambria"/>
          <w:sz w:val="24"/>
          <w:szCs w:val="24"/>
        </w:rPr>
        <w:t>medicine</w:t>
      </w:r>
      <w:r w:rsidR="00354826">
        <w:rPr>
          <w:rFonts w:ascii="Cambria" w:hAnsi="Cambria"/>
          <w:sz w:val="24"/>
          <w:szCs w:val="24"/>
        </w:rPr>
        <w:t>s</w:t>
      </w:r>
      <w:proofErr w:type="gramEnd"/>
      <w:r w:rsidR="00DE111D">
        <w:rPr>
          <w:rFonts w:ascii="Cambria" w:hAnsi="Cambria"/>
          <w:sz w:val="24"/>
          <w:szCs w:val="24"/>
        </w:rPr>
        <w:t xml:space="preserve"> person but equally, we can too, you know, so there is, you know, a bit to and </w:t>
      </w:r>
      <w:proofErr w:type="spellStart"/>
      <w:r w:rsidR="00DE111D">
        <w:rPr>
          <w:rFonts w:ascii="Cambria" w:hAnsi="Cambria"/>
          <w:sz w:val="24"/>
          <w:szCs w:val="24"/>
        </w:rPr>
        <w:t>fro</w:t>
      </w:r>
      <w:proofErr w:type="spellEnd"/>
      <w:r w:rsidR="00DE111D">
        <w:rPr>
          <w:rFonts w:ascii="Cambria" w:hAnsi="Cambria"/>
          <w:sz w:val="24"/>
          <w:szCs w:val="24"/>
        </w:rPr>
        <w:t xml:space="preserve"> on </w:t>
      </w:r>
      <w:r w:rsidR="00354826">
        <w:rPr>
          <w:rFonts w:ascii="Cambria" w:hAnsi="Cambria"/>
          <w:sz w:val="24"/>
          <w:szCs w:val="24"/>
        </w:rPr>
        <w:t>all</w:t>
      </w:r>
      <w:r w:rsidR="00DE111D">
        <w:rPr>
          <w:rFonts w:ascii="Cambria" w:hAnsi="Cambria"/>
          <w:sz w:val="24"/>
          <w:szCs w:val="24"/>
        </w:rPr>
        <w:t xml:space="preserve"> sides.</w:t>
      </w:r>
    </w:p>
    <w:p w14:paraId="6BB05B21" w14:textId="6B3CC6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111D">
        <w:rPr>
          <w:rFonts w:ascii="Cambria" w:hAnsi="Cambria"/>
          <w:b/>
          <w:sz w:val="24"/>
          <w:szCs w:val="24"/>
        </w:rPr>
        <w:t>And in terms of deprescribing generally something that you’re relatively happy</w:t>
      </w:r>
      <w:r w:rsidR="00C63DFA">
        <w:rPr>
          <w:rFonts w:ascii="Cambria" w:hAnsi="Cambria"/>
          <w:b/>
          <w:sz w:val="24"/>
          <w:szCs w:val="24"/>
        </w:rPr>
        <w:t xml:space="preserve"> ...</w:t>
      </w:r>
      <w:r w:rsidR="00DE111D">
        <w:rPr>
          <w:rFonts w:ascii="Cambria" w:hAnsi="Cambria"/>
          <w:b/>
          <w:sz w:val="24"/>
          <w:szCs w:val="24"/>
        </w:rPr>
        <w:t>?</w:t>
      </w:r>
    </w:p>
    <w:p w14:paraId="67A4EE02" w14:textId="5B0EA866" w:rsidR="00FB7B51" w:rsidRDefault="00594FC4" w:rsidP="00FB7B51">
      <w:pPr>
        <w:spacing w:after="0" w:line="360" w:lineRule="auto"/>
        <w:jc w:val="both"/>
        <w:rPr>
          <w:rFonts w:ascii="Cambria" w:hAnsi="Cambria"/>
          <w:sz w:val="24"/>
          <w:szCs w:val="24"/>
        </w:rPr>
      </w:pPr>
      <w:r>
        <w:rPr>
          <w:rFonts w:ascii="Cambria" w:hAnsi="Cambria"/>
          <w:sz w:val="24"/>
          <w:szCs w:val="24"/>
        </w:rPr>
        <w:t>C01</w:t>
      </w:r>
      <w:r w:rsidR="00FB7B51">
        <w:rPr>
          <w:rFonts w:ascii="Cambria" w:hAnsi="Cambria"/>
          <w:sz w:val="24"/>
          <w:szCs w:val="24"/>
        </w:rPr>
        <w:t>:</w:t>
      </w:r>
      <w:r w:rsidR="00FB7B51">
        <w:rPr>
          <w:rFonts w:ascii="Cambria" w:hAnsi="Cambria"/>
          <w:sz w:val="24"/>
          <w:szCs w:val="24"/>
        </w:rPr>
        <w:tab/>
      </w:r>
      <w:r w:rsidR="00DE111D">
        <w:rPr>
          <w:rFonts w:ascii="Cambria" w:hAnsi="Cambria"/>
          <w:sz w:val="24"/>
          <w:szCs w:val="24"/>
        </w:rPr>
        <w:t>That’s fine. As long as, you know, you get a bit of an explanation, you know</w:t>
      </w:r>
      <w:r w:rsidR="003E340E">
        <w:rPr>
          <w:rFonts w:ascii="Cambria" w:hAnsi="Cambria"/>
          <w:sz w:val="24"/>
          <w:szCs w:val="24"/>
        </w:rPr>
        <w:t xml:space="preserve"> </w:t>
      </w:r>
      <w:r w:rsidR="00DE111D">
        <w:rPr>
          <w:rFonts w:ascii="Cambria" w:hAnsi="Cambria"/>
          <w:sz w:val="24"/>
          <w:szCs w:val="24"/>
        </w:rPr>
        <w:t>what’s changed to cause it or, I don’t know a</w:t>
      </w:r>
      <w:r w:rsidR="003E340E">
        <w:rPr>
          <w:rFonts w:ascii="Cambria" w:hAnsi="Cambria"/>
          <w:sz w:val="24"/>
          <w:szCs w:val="24"/>
        </w:rPr>
        <w:t>,</w:t>
      </w:r>
      <w:r w:rsidR="00430D32">
        <w:rPr>
          <w:rFonts w:ascii="Cambria" w:hAnsi="Cambria"/>
          <w:sz w:val="24"/>
          <w:szCs w:val="24"/>
        </w:rPr>
        <w:t xml:space="preserve"> a</w:t>
      </w:r>
      <w:r w:rsidR="00DE111D">
        <w:rPr>
          <w:rFonts w:ascii="Cambria" w:hAnsi="Cambria"/>
          <w:sz w:val="24"/>
          <w:szCs w:val="24"/>
        </w:rPr>
        <w:t xml:space="preserve"> new </w:t>
      </w:r>
      <w:proofErr w:type="gramStart"/>
      <w:r w:rsidR="00DE111D">
        <w:rPr>
          <w:rFonts w:ascii="Cambria" w:hAnsi="Cambria"/>
          <w:sz w:val="24"/>
          <w:szCs w:val="24"/>
        </w:rPr>
        <w:t>tablet</w:t>
      </w:r>
      <w:r w:rsidR="00430D32">
        <w:rPr>
          <w:rFonts w:ascii="Cambria" w:hAnsi="Cambria"/>
          <w:sz w:val="24"/>
          <w:szCs w:val="24"/>
        </w:rPr>
        <w:t>’s</w:t>
      </w:r>
      <w:proofErr w:type="gramEnd"/>
      <w:r w:rsidR="00DE111D">
        <w:rPr>
          <w:rFonts w:ascii="Cambria" w:hAnsi="Cambria"/>
          <w:sz w:val="24"/>
          <w:szCs w:val="24"/>
        </w:rPr>
        <w:t xml:space="preserve"> come on the market and it’s better, you know</w:t>
      </w:r>
      <w:r w:rsidR="003E340E">
        <w:rPr>
          <w:rFonts w:ascii="Cambria" w:hAnsi="Cambria"/>
          <w:sz w:val="24"/>
          <w:szCs w:val="24"/>
        </w:rPr>
        <w:t>.</w:t>
      </w:r>
      <w:r w:rsidR="00430D32">
        <w:rPr>
          <w:rFonts w:ascii="Cambria" w:hAnsi="Cambria"/>
          <w:sz w:val="24"/>
          <w:szCs w:val="24"/>
        </w:rPr>
        <w:t xml:space="preserve"> </w:t>
      </w:r>
      <w:r w:rsidR="003E340E">
        <w:rPr>
          <w:rFonts w:ascii="Cambria" w:hAnsi="Cambria"/>
          <w:sz w:val="24"/>
          <w:szCs w:val="24"/>
        </w:rPr>
        <w:t>A</w:t>
      </w:r>
      <w:r w:rsidR="00430D32">
        <w:rPr>
          <w:rFonts w:ascii="Cambria" w:hAnsi="Cambria"/>
          <w:sz w:val="24"/>
          <w:szCs w:val="24"/>
        </w:rPr>
        <w:t>s long as there is a suitable or a sensible explanation then absolutely fine. Go with it.</w:t>
      </w:r>
    </w:p>
    <w:p w14:paraId="3D4BA7A8" w14:textId="2D2C475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30D32">
        <w:rPr>
          <w:rFonts w:ascii="Cambria" w:hAnsi="Cambria"/>
          <w:b/>
          <w:sz w:val="24"/>
          <w:szCs w:val="24"/>
        </w:rPr>
        <w:t>OK. I will switch off the recorder now.</w:t>
      </w:r>
    </w:p>
    <w:p w14:paraId="7F7B3718" w14:textId="77777777" w:rsidR="00430D32" w:rsidRDefault="00430D32">
      <w:pPr>
        <w:spacing w:after="0" w:line="360" w:lineRule="auto"/>
        <w:jc w:val="both"/>
        <w:rPr>
          <w:rFonts w:ascii="Cambria" w:hAnsi="Cambria"/>
          <w:b/>
          <w:sz w:val="24"/>
          <w:szCs w:val="24"/>
        </w:rPr>
      </w:pPr>
    </w:p>
    <w:p w14:paraId="78D49B7F" w14:textId="2AA10CF7"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37FFB729"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CD0A3C">
        <w:rPr>
          <w:rFonts w:ascii="Cambria" w:hAnsi="Cambria"/>
          <w:b/>
          <w:sz w:val="24"/>
          <w:szCs w:val="24"/>
        </w:rPr>
        <w:t>Int</w:t>
      </w:r>
      <w:r w:rsidR="000A6DDB">
        <w:rPr>
          <w:rFonts w:ascii="Cambria" w:hAnsi="Cambria"/>
          <w:b/>
          <w:sz w:val="24"/>
          <w:szCs w:val="24"/>
        </w:rPr>
        <w:t>erviewer</w:t>
      </w:r>
    </w:p>
    <w:p w14:paraId="1B057C7C" w14:textId="2E04E6B8" w:rsidR="000A6DDB" w:rsidRDefault="00594FC4" w:rsidP="000A6DDB">
      <w:pPr>
        <w:spacing w:after="0" w:line="240" w:lineRule="auto"/>
        <w:rPr>
          <w:rFonts w:ascii="Cambria" w:hAnsi="Cambria"/>
          <w:sz w:val="24"/>
          <w:szCs w:val="24"/>
        </w:rPr>
      </w:pPr>
      <w:r>
        <w:rPr>
          <w:rFonts w:ascii="Cambria" w:hAnsi="Cambria"/>
          <w:bCs/>
          <w:sz w:val="24"/>
          <w:szCs w:val="24"/>
        </w:rPr>
        <w:t>C01</w:t>
      </w:r>
      <w:r w:rsidR="000A6DDB">
        <w:rPr>
          <w:rFonts w:ascii="Cambria" w:hAnsi="Cambria"/>
          <w:sz w:val="24"/>
          <w:szCs w:val="24"/>
        </w:rPr>
        <w:tab/>
      </w:r>
      <w:r w:rsidR="00313E88">
        <w:rPr>
          <w:rFonts w:ascii="Cambria" w:hAnsi="Cambria"/>
          <w:sz w:val="24"/>
          <w:szCs w:val="24"/>
        </w:rPr>
        <w:t>Resp</w:t>
      </w:r>
      <w:r w:rsidR="002111AA">
        <w:rPr>
          <w:rFonts w:ascii="Cambria" w:hAnsi="Cambria"/>
          <w:sz w:val="24"/>
          <w:szCs w:val="24"/>
        </w:rPr>
        <w:t>ondent</w:t>
      </w:r>
    </w:p>
    <w:p w14:paraId="5A6E7DA0" w14:textId="493366F0" w:rsidR="00417F55" w:rsidRDefault="00313E88" w:rsidP="000A6DDB">
      <w:pPr>
        <w:spacing w:after="0" w:line="240" w:lineRule="auto"/>
        <w:rPr>
          <w:rFonts w:ascii="Cambria" w:hAnsi="Cambria"/>
          <w:sz w:val="24"/>
          <w:szCs w:val="24"/>
        </w:rPr>
      </w:pPr>
      <w:r>
        <w:rPr>
          <w:rFonts w:ascii="Cambria" w:hAnsi="Cambria"/>
          <w:sz w:val="24"/>
          <w:szCs w:val="24"/>
        </w:rPr>
        <w:t>P01</w:t>
      </w:r>
      <w:r>
        <w:rPr>
          <w:rFonts w:ascii="Cambria" w:hAnsi="Cambria"/>
          <w:sz w:val="24"/>
          <w:szCs w:val="24"/>
        </w:rPr>
        <w:tab/>
        <w:t>Resp</w:t>
      </w:r>
      <w:r w:rsidR="00417F55">
        <w:rPr>
          <w:rFonts w:ascii="Cambria" w:hAnsi="Cambria"/>
          <w:sz w:val="24"/>
          <w:szCs w:val="24"/>
        </w:rPr>
        <w:t>ondent 2</w:t>
      </w:r>
    </w:p>
    <w:p w14:paraId="05434BC9" w14:textId="77777777" w:rsidR="00FC789D" w:rsidRDefault="00FC789D" w:rsidP="00A1546B">
      <w:pPr>
        <w:rPr>
          <w:rFonts w:ascii="Cambria" w:hAnsi="Cambria"/>
          <w:b/>
          <w:i/>
          <w:color w:val="002060"/>
          <w:sz w:val="24"/>
          <w:szCs w:val="24"/>
        </w:rPr>
      </w:pPr>
    </w:p>
    <w:p w14:paraId="01BF01EA" w14:textId="4EA86B62"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2C3F23">
        <w:rPr>
          <w:rFonts w:ascii="Cambria" w:hAnsi="Cambria"/>
          <w:b/>
          <w:color w:val="002060"/>
          <w:sz w:val="24"/>
          <w:szCs w:val="24"/>
        </w:rPr>
        <w:t>43.27</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CC5C4B">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7D59D" w14:textId="77777777" w:rsidR="008A05C7" w:rsidRDefault="008A05C7" w:rsidP="001F41B4">
      <w:pPr>
        <w:spacing w:after="0" w:line="240" w:lineRule="auto"/>
      </w:pPr>
      <w:r>
        <w:separator/>
      </w:r>
    </w:p>
  </w:endnote>
  <w:endnote w:type="continuationSeparator" w:id="0">
    <w:p w14:paraId="51D91524" w14:textId="77777777" w:rsidR="008A05C7" w:rsidRDefault="008A05C7"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497580E2"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sidR="009F1261">
          <w:rPr>
            <w:noProof/>
          </w:rPr>
          <w:t>1</w:t>
        </w:r>
        <w:r>
          <w:rPr>
            <w:noProof/>
          </w:rPr>
          <w:fldChar w:fldCharType="end"/>
        </w:r>
      </w:p>
      <w:p w14:paraId="38477BC7" w14:textId="4729C8B1" w:rsidR="00A61961" w:rsidRDefault="00000000" w:rsidP="004D0B79">
        <w:pPr>
          <w:pStyle w:val="Footer"/>
          <w:jc w:val="right"/>
          <w:rPr>
            <w:noProof/>
            <w:sz w:val="18"/>
            <w:szCs w:val="18"/>
          </w:rPr>
        </w:pPr>
      </w:p>
    </w:sdtContent>
  </w:sdt>
  <w:p w14:paraId="0A73543E" w14:textId="7B8B333C" w:rsidR="00A61961" w:rsidRPr="004D0B79" w:rsidRDefault="00C16D36" w:rsidP="004D0B79">
    <w:pPr>
      <w:pStyle w:val="Footer"/>
      <w:jc w:val="right"/>
      <w:rPr>
        <w:sz w:val="18"/>
        <w:szCs w:val="18"/>
      </w:rPr>
    </w:pPr>
    <w:r>
      <w:rPr>
        <w:sz w:val="18"/>
        <w:szCs w:val="18"/>
      </w:rPr>
      <w:t xml:space="preserve">Interview </w:t>
    </w:r>
    <w:r w:rsidR="00CE7C24">
      <w:rPr>
        <w:sz w:val="18"/>
        <w:szCs w:val="18"/>
      </w:rPr>
      <w:t>C</w:t>
    </w:r>
    <w:r>
      <w:rPr>
        <w:sz w:val="18"/>
        <w:szCs w:val="18"/>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92350" w14:textId="77777777" w:rsidR="008A05C7" w:rsidRDefault="008A05C7" w:rsidP="001F41B4">
      <w:pPr>
        <w:spacing w:after="0" w:line="240" w:lineRule="auto"/>
      </w:pPr>
      <w:r>
        <w:separator/>
      </w:r>
    </w:p>
  </w:footnote>
  <w:footnote w:type="continuationSeparator" w:id="0">
    <w:p w14:paraId="5A9E1DBA" w14:textId="77777777" w:rsidR="008A05C7" w:rsidRDefault="008A05C7"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GB" w:vendorID="64" w:dllVersion="6" w:nlCheck="1"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939"/>
    <w:rsid w:val="0000606D"/>
    <w:rsid w:val="00007E0B"/>
    <w:rsid w:val="000100E0"/>
    <w:rsid w:val="00010CAB"/>
    <w:rsid w:val="000115B4"/>
    <w:rsid w:val="00011AD0"/>
    <w:rsid w:val="00012400"/>
    <w:rsid w:val="000127A9"/>
    <w:rsid w:val="00012AC6"/>
    <w:rsid w:val="00013110"/>
    <w:rsid w:val="0001356F"/>
    <w:rsid w:val="00013B1C"/>
    <w:rsid w:val="00014119"/>
    <w:rsid w:val="000142AA"/>
    <w:rsid w:val="00015256"/>
    <w:rsid w:val="00015377"/>
    <w:rsid w:val="00016552"/>
    <w:rsid w:val="00017936"/>
    <w:rsid w:val="00017A07"/>
    <w:rsid w:val="0002129B"/>
    <w:rsid w:val="00022BD4"/>
    <w:rsid w:val="0002397D"/>
    <w:rsid w:val="00023BDD"/>
    <w:rsid w:val="000246A6"/>
    <w:rsid w:val="00027AA8"/>
    <w:rsid w:val="00030C1E"/>
    <w:rsid w:val="00031D67"/>
    <w:rsid w:val="00031FCA"/>
    <w:rsid w:val="00031FDD"/>
    <w:rsid w:val="00034AB4"/>
    <w:rsid w:val="00034F0E"/>
    <w:rsid w:val="00036041"/>
    <w:rsid w:val="000366BE"/>
    <w:rsid w:val="00036848"/>
    <w:rsid w:val="00037473"/>
    <w:rsid w:val="0004039F"/>
    <w:rsid w:val="000406F8"/>
    <w:rsid w:val="00040EC6"/>
    <w:rsid w:val="000414E1"/>
    <w:rsid w:val="00045696"/>
    <w:rsid w:val="000504C0"/>
    <w:rsid w:val="00050806"/>
    <w:rsid w:val="00051EA8"/>
    <w:rsid w:val="000528BF"/>
    <w:rsid w:val="00055107"/>
    <w:rsid w:val="000563D0"/>
    <w:rsid w:val="00060B13"/>
    <w:rsid w:val="00062DF5"/>
    <w:rsid w:val="00063B15"/>
    <w:rsid w:val="00064026"/>
    <w:rsid w:val="000648E7"/>
    <w:rsid w:val="0006524D"/>
    <w:rsid w:val="000671EA"/>
    <w:rsid w:val="000745B1"/>
    <w:rsid w:val="00074A76"/>
    <w:rsid w:val="00080000"/>
    <w:rsid w:val="0008052A"/>
    <w:rsid w:val="000805C7"/>
    <w:rsid w:val="0008074D"/>
    <w:rsid w:val="000807D6"/>
    <w:rsid w:val="00080CA2"/>
    <w:rsid w:val="00081C9D"/>
    <w:rsid w:val="00081D4C"/>
    <w:rsid w:val="00081D79"/>
    <w:rsid w:val="00082A51"/>
    <w:rsid w:val="00082B87"/>
    <w:rsid w:val="00083498"/>
    <w:rsid w:val="00083746"/>
    <w:rsid w:val="00083AC0"/>
    <w:rsid w:val="0008422F"/>
    <w:rsid w:val="00084BCC"/>
    <w:rsid w:val="00085204"/>
    <w:rsid w:val="00085D04"/>
    <w:rsid w:val="00086439"/>
    <w:rsid w:val="000920BD"/>
    <w:rsid w:val="00092FF0"/>
    <w:rsid w:val="000941F0"/>
    <w:rsid w:val="00094414"/>
    <w:rsid w:val="00094620"/>
    <w:rsid w:val="00094B73"/>
    <w:rsid w:val="00094F5E"/>
    <w:rsid w:val="00096891"/>
    <w:rsid w:val="00096E33"/>
    <w:rsid w:val="000976AD"/>
    <w:rsid w:val="00097EEE"/>
    <w:rsid w:val="000A5A13"/>
    <w:rsid w:val="000A6845"/>
    <w:rsid w:val="000A6DDB"/>
    <w:rsid w:val="000A7156"/>
    <w:rsid w:val="000B0A44"/>
    <w:rsid w:val="000B1DE7"/>
    <w:rsid w:val="000B3D3E"/>
    <w:rsid w:val="000B3DB2"/>
    <w:rsid w:val="000B6A49"/>
    <w:rsid w:val="000C0EA8"/>
    <w:rsid w:val="000C173F"/>
    <w:rsid w:val="000C2449"/>
    <w:rsid w:val="000C2AB6"/>
    <w:rsid w:val="000C3180"/>
    <w:rsid w:val="000C3415"/>
    <w:rsid w:val="000D144C"/>
    <w:rsid w:val="000D1628"/>
    <w:rsid w:val="000D1668"/>
    <w:rsid w:val="000D1808"/>
    <w:rsid w:val="000D1FCE"/>
    <w:rsid w:val="000D26AE"/>
    <w:rsid w:val="000D2702"/>
    <w:rsid w:val="000D4401"/>
    <w:rsid w:val="000D4B42"/>
    <w:rsid w:val="000D4F9C"/>
    <w:rsid w:val="000D7C63"/>
    <w:rsid w:val="000D7E91"/>
    <w:rsid w:val="000E0479"/>
    <w:rsid w:val="000E0C3F"/>
    <w:rsid w:val="000E1779"/>
    <w:rsid w:val="000E17C9"/>
    <w:rsid w:val="000E1F30"/>
    <w:rsid w:val="000E24BA"/>
    <w:rsid w:val="000E2694"/>
    <w:rsid w:val="000E3C48"/>
    <w:rsid w:val="000E52F0"/>
    <w:rsid w:val="000E5400"/>
    <w:rsid w:val="000E6038"/>
    <w:rsid w:val="000E6160"/>
    <w:rsid w:val="000E6901"/>
    <w:rsid w:val="000E6A02"/>
    <w:rsid w:val="000E7B9A"/>
    <w:rsid w:val="000F0291"/>
    <w:rsid w:val="000F02D4"/>
    <w:rsid w:val="000F0533"/>
    <w:rsid w:val="000F1A13"/>
    <w:rsid w:val="000F22A2"/>
    <w:rsid w:val="000F2C75"/>
    <w:rsid w:val="000F376D"/>
    <w:rsid w:val="000F39B1"/>
    <w:rsid w:val="000F4616"/>
    <w:rsid w:val="000F65A6"/>
    <w:rsid w:val="000F6844"/>
    <w:rsid w:val="001004FF"/>
    <w:rsid w:val="00100690"/>
    <w:rsid w:val="00100EFA"/>
    <w:rsid w:val="00100F7A"/>
    <w:rsid w:val="001013E6"/>
    <w:rsid w:val="0010211B"/>
    <w:rsid w:val="00105187"/>
    <w:rsid w:val="0010647B"/>
    <w:rsid w:val="0010770E"/>
    <w:rsid w:val="0010782B"/>
    <w:rsid w:val="00107DC9"/>
    <w:rsid w:val="00111B29"/>
    <w:rsid w:val="0011362F"/>
    <w:rsid w:val="00114BBC"/>
    <w:rsid w:val="001157B2"/>
    <w:rsid w:val="00117F4E"/>
    <w:rsid w:val="00120CA6"/>
    <w:rsid w:val="00121FE0"/>
    <w:rsid w:val="00122B35"/>
    <w:rsid w:val="001245BB"/>
    <w:rsid w:val="00124F1B"/>
    <w:rsid w:val="00125009"/>
    <w:rsid w:val="0012569A"/>
    <w:rsid w:val="00126FC7"/>
    <w:rsid w:val="0012715B"/>
    <w:rsid w:val="00127282"/>
    <w:rsid w:val="001300A8"/>
    <w:rsid w:val="00132126"/>
    <w:rsid w:val="001321D8"/>
    <w:rsid w:val="00132FDD"/>
    <w:rsid w:val="0013333A"/>
    <w:rsid w:val="001353D8"/>
    <w:rsid w:val="00136023"/>
    <w:rsid w:val="00137BB8"/>
    <w:rsid w:val="00140E53"/>
    <w:rsid w:val="001417C1"/>
    <w:rsid w:val="00143259"/>
    <w:rsid w:val="0014328B"/>
    <w:rsid w:val="001444B3"/>
    <w:rsid w:val="0014530C"/>
    <w:rsid w:val="00146CB0"/>
    <w:rsid w:val="0014792D"/>
    <w:rsid w:val="00150245"/>
    <w:rsid w:val="001505E4"/>
    <w:rsid w:val="00150D18"/>
    <w:rsid w:val="001515A2"/>
    <w:rsid w:val="00151ED1"/>
    <w:rsid w:val="001528D6"/>
    <w:rsid w:val="00152DF2"/>
    <w:rsid w:val="0015307C"/>
    <w:rsid w:val="0015348F"/>
    <w:rsid w:val="00153F9E"/>
    <w:rsid w:val="0015575A"/>
    <w:rsid w:val="00155793"/>
    <w:rsid w:val="00155968"/>
    <w:rsid w:val="0015615D"/>
    <w:rsid w:val="001579BF"/>
    <w:rsid w:val="00157B61"/>
    <w:rsid w:val="00161506"/>
    <w:rsid w:val="00161A94"/>
    <w:rsid w:val="001640E4"/>
    <w:rsid w:val="00164466"/>
    <w:rsid w:val="00164771"/>
    <w:rsid w:val="00165313"/>
    <w:rsid w:val="00170714"/>
    <w:rsid w:val="00170B66"/>
    <w:rsid w:val="00171336"/>
    <w:rsid w:val="00173BF5"/>
    <w:rsid w:val="00174B8F"/>
    <w:rsid w:val="00175B6D"/>
    <w:rsid w:val="00181109"/>
    <w:rsid w:val="001828B0"/>
    <w:rsid w:val="0018313F"/>
    <w:rsid w:val="00183141"/>
    <w:rsid w:val="00183720"/>
    <w:rsid w:val="0018472F"/>
    <w:rsid w:val="00185260"/>
    <w:rsid w:val="001906E4"/>
    <w:rsid w:val="00190DF8"/>
    <w:rsid w:val="00192BE7"/>
    <w:rsid w:val="001938DE"/>
    <w:rsid w:val="001954C8"/>
    <w:rsid w:val="00197F80"/>
    <w:rsid w:val="001A0285"/>
    <w:rsid w:val="001A035A"/>
    <w:rsid w:val="001A08C1"/>
    <w:rsid w:val="001A3279"/>
    <w:rsid w:val="001A47D0"/>
    <w:rsid w:val="001A51C9"/>
    <w:rsid w:val="001A5548"/>
    <w:rsid w:val="001A5A93"/>
    <w:rsid w:val="001B0DC1"/>
    <w:rsid w:val="001B1377"/>
    <w:rsid w:val="001B253D"/>
    <w:rsid w:val="001B3E86"/>
    <w:rsid w:val="001B4222"/>
    <w:rsid w:val="001B62CC"/>
    <w:rsid w:val="001B7772"/>
    <w:rsid w:val="001B7AF0"/>
    <w:rsid w:val="001B7FF8"/>
    <w:rsid w:val="001C0357"/>
    <w:rsid w:val="001C0507"/>
    <w:rsid w:val="001C1063"/>
    <w:rsid w:val="001C1490"/>
    <w:rsid w:val="001C242F"/>
    <w:rsid w:val="001C395B"/>
    <w:rsid w:val="001C3B80"/>
    <w:rsid w:val="001C3C29"/>
    <w:rsid w:val="001C55B2"/>
    <w:rsid w:val="001C663E"/>
    <w:rsid w:val="001C6F0F"/>
    <w:rsid w:val="001C79DA"/>
    <w:rsid w:val="001D1C52"/>
    <w:rsid w:val="001D26AD"/>
    <w:rsid w:val="001D3853"/>
    <w:rsid w:val="001D6AD8"/>
    <w:rsid w:val="001D70C0"/>
    <w:rsid w:val="001D7A0B"/>
    <w:rsid w:val="001E03B4"/>
    <w:rsid w:val="001E0A24"/>
    <w:rsid w:val="001E1056"/>
    <w:rsid w:val="001E287C"/>
    <w:rsid w:val="001E30FB"/>
    <w:rsid w:val="001E357D"/>
    <w:rsid w:val="001E3D3D"/>
    <w:rsid w:val="001E427A"/>
    <w:rsid w:val="001E5318"/>
    <w:rsid w:val="001E6616"/>
    <w:rsid w:val="001F05FB"/>
    <w:rsid w:val="001F14C4"/>
    <w:rsid w:val="001F19ED"/>
    <w:rsid w:val="001F41B4"/>
    <w:rsid w:val="001F4BF1"/>
    <w:rsid w:val="001F4C91"/>
    <w:rsid w:val="001F6F20"/>
    <w:rsid w:val="001F72C4"/>
    <w:rsid w:val="001F75D4"/>
    <w:rsid w:val="00200409"/>
    <w:rsid w:val="002021C5"/>
    <w:rsid w:val="0020271C"/>
    <w:rsid w:val="002029A4"/>
    <w:rsid w:val="002033E9"/>
    <w:rsid w:val="00203A0D"/>
    <w:rsid w:val="00203C7F"/>
    <w:rsid w:val="0020575F"/>
    <w:rsid w:val="00206397"/>
    <w:rsid w:val="0020753A"/>
    <w:rsid w:val="002103C9"/>
    <w:rsid w:val="00210E36"/>
    <w:rsid w:val="002111AA"/>
    <w:rsid w:val="0021143B"/>
    <w:rsid w:val="00213CB6"/>
    <w:rsid w:val="00214418"/>
    <w:rsid w:val="00214776"/>
    <w:rsid w:val="00214B71"/>
    <w:rsid w:val="002151D2"/>
    <w:rsid w:val="0021544F"/>
    <w:rsid w:val="00216A41"/>
    <w:rsid w:val="00217041"/>
    <w:rsid w:val="00217A93"/>
    <w:rsid w:val="00217DD9"/>
    <w:rsid w:val="00220305"/>
    <w:rsid w:val="00220E65"/>
    <w:rsid w:val="00220E93"/>
    <w:rsid w:val="0022240D"/>
    <w:rsid w:val="00222DF1"/>
    <w:rsid w:val="00223382"/>
    <w:rsid w:val="00223FE6"/>
    <w:rsid w:val="00225AAC"/>
    <w:rsid w:val="00227161"/>
    <w:rsid w:val="0022759F"/>
    <w:rsid w:val="00227983"/>
    <w:rsid w:val="00232177"/>
    <w:rsid w:val="002323A0"/>
    <w:rsid w:val="00232D81"/>
    <w:rsid w:val="00232DFD"/>
    <w:rsid w:val="002339B6"/>
    <w:rsid w:val="00234315"/>
    <w:rsid w:val="00235CDD"/>
    <w:rsid w:val="002400E5"/>
    <w:rsid w:val="00240B88"/>
    <w:rsid w:val="0024291F"/>
    <w:rsid w:val="002429B7"/>
    <w:rsid w:val="00242AA7"/>
    <w:rsid w:val="00244D10"/>
    <w:rsid w:val="002479CD"/>
    <w:rsid w:val="002507E5"/>
    <w:rsid w:val="0025144C"/>
    <w:rsid w:val="002519AD"/>
    <w:rsid w:val="00251A52"/>
    <w:rsid w:val="00251C35"/>
    <w:rsid w:val="002530DF"/>
    <w:rsid w:val="00254508"/>
    <w:rsid w:val="00255993"/>
    <w:rsid w:val="00256C7C"/>
    <w:rsid w:val="0026019F"/>
    <w:rsid w:val="0026141C"/>
    <w:rsid w:val="00261651"/>
    <w:rsid w:val="002650C4"/>
    <w:rsid w:val="002652E8"/>
    <w:rsid w:val="00265D33"/>
    <w:rsid w:val="00266E70"/>
    <w:rsid w:val="00266EE6"/>
    <w:rsid w:val="00267EEC"/>
    <w:rsid w:val="00275A51"/>
    <w:rsid w:val="00280E8A"/>
    <w:rsid w:val="002822E2"/>
    <w:rsid w:val="002825FB"/>
    <w:rsid w:val="00282B02"/>
    <w:rsid w:val="0028546D"/>
    <w:rsid w:val="00285697"/>
    <w:rsid w:val="002867E0"/>
    <w:rsid w:val="00294988"/>
    <w:rsid w:val="00295F3D"/>
    <w:rsid w:val="002A0A93"/>
    <w:rsid w:val="002A2108"/>
    <w:rsid w:val="002A271C"/>
    <w:rsid w:val="002A2AE0"/>
    <w:rsid w:val="002A3006"/>
    <w:rsid w:val="002A5040"/>
    <w:rsid w:val="002A6339"/>
    <w:rsid w:val="002A6CE5"/>
    <w:rsid w:val="002A7F9A"/>
    <w:rsid w:val="002B6CA9"/>
    <w:rsid w:val="002C26AE"/>
    <w:rsid w:val="002C2A6F"/>
    <w:rsid w:val="002C2F5F"/>
    <w:rsid w:val="002C31FD"/>
    <w:rsid w:val="002C3877"/>
    <w:rsid w:val="002C3F23"/>
    <w:rsid w:val="002C49D4"/>
    <w:rsid w:val="002C4EC5"/>
    <w:rsid w:val="002C56E0"/>
    <w:rsid w:val="002D0AB1"/>
    <w:rsid w:val="002D0B46"/>
    <w:rsid w:val="002D0E2B"/>
    <w:rsid w:val="002D187C"/>
    <w:rsid w:val="002D1C99"/>
    <w:rsid w:val="002D4373"/>
    <w:rsid w:val="002D49B4"/>
    <w:rsid w:val="002D56EE"/>
    <w:rsid w:val="002D5CE4"/>
    <w:rsid w:val="002D5DB1"/>
    <w:rsid w:val="002D64E7"/>
    <w:rsid w:val="002D6FF7"/>
    <w:rsid w:val="002E1DDD"/>
    <w:rsid w:val="002E2EA3"/>
    <w:rsid w:val="002E403D"/>
    <w:rsid w:val="002E5498"/>
    <w:rsid w:val="002E6A85"/>
    <w:rsid w:val="002E7720"/>
    <w:rsid w:val="002F0799"/>
    <w:rsid w:val="002F13D1"/>
    <w:rsid w:val="002F1D56"/>
    <w:rsid w:val="002F2028"/>
    <w:rsid w:val="002F25F4"/>
    <w:rsid w:val="002F3235"/>
    <w:rsid w:val="002F362C"/>
    <w:rsid w:val="002F472A"/>
    <w:rsid w:val="002F4DC8"/>
    <w:rsid w:val="002F52F0"/>
    <w:rsid w:val="002F5C0D"/>
    <w:rsid w:val="002F61D8"/>
    <w:rsid w:val="002F658F"/>
    <w:rsid w:val="002F6704"/>
    <w:rsid w:val="0030026C"/>
    <w:rsid w:val="00303A66"/>
    <w:rsid w:val="0030453C"/>
    <w:rsid w:val="00310E58"/>
    <w:rsid w:val="003113AB"/>
    <w:rsid w:val="003114BB"/>
    <w:rsid w:val="003121E6"/>
    <w:rsid w:val="00312F3C"/>
    <w:rsid w:val="00313227"/>
    <w:rsid w:val="003133AD"/>
    <w:rsid w:val="003136F9"/>
    <w:rsid w:val="00313C35"/>
    <w:rsid w:val="00313E88"/>
    <w:rsid w:val="00314663"/>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FAC"/>
    <w:rsid w:val="00331992"/>
    <w:rsid w:val="00333DC0"/>
    <w:rsid w:val="00334D4B"/>
    <w:rsid w:val="00334FED"/>
    <w:rsid w:val="0033558C"/>
    <w:rsid w:val="00335CF7"/>
    <w:rsid w:val="00335F24"/>
    <w:rsid w:val="00340373"/>
    <w:rsid w:val="00340B39"/>
    <w:rsid w:val="003411F0"/>
    <w:rsid w:val="00342CD2"/>
    <w:rsid w:val="00343338"/>
    <w:rsid w:val="003444D9"/>
    <w:rsid w:val="00345432"/>
    <w:rsid w:val="00347FBF"/>
    <w:rsid w:val="0035423E"/>
    <w:rsid w:val="003546F3"/>
    <w:rsid w:val="00354826"/>
    <w:rsid w:val="00355736"/>
    <w:rsid w:val="0035575E"/>
    <w:rsid w:val="00356FAF"/>
    <w:rsid w:val="00357320"/>
    <w:rsid w:val="00361688"/>
    <w:rsid w:val="00361CA0"/>
    <w:rsid w:val="0036280A"/>
    <w:rsid w:val="00364DDE"/>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64CA"/>
    <w:rsid w:val="0039097A"/>
    <w:rsid w:val="00391DB1"/>
    <w:rsid w:val="00394866"/>
    <w:rsid w:val="00395B92"/>
    <w:rsid w:val="00396EB2"/>
    <w:rsid w:val="003A1654"/>
    <w:rsid w:val="003A19AC"/>
    <w:rsid w:val="003A1A82"/>
    <w:rsid w:val="003A1F32"/>
    <w:rsid w:val="003A3963"/>
    <w:rsid w:val="003A6833"/>
    <w:rsid w:val="003B00F3"/>
    <w:rsid w:val="003B1394"/>
    <w:rsid w:val="003B1E0E"/>
    <w:rsid w:val="003B276B"/>
    <w:rsid w:val="003B2C2F"/>
    <w:rsid w:val="003B3471"/>
    <w:rsid w:val="003B5DD2"/>
    <w:rsid w:val="003B5F0A"/>
    <w:rsid w:val="003B6D3B"/>
    <w:rsid w:val="003C1684"/>
    <w:rsid w:val="003C1D57"/>
    <w:rsid w:val="003C2802"/>
    <w:rsid w:val="003C29D9"/>
    <w:rsid w:val="003C3991"/>
    <w:rsid w:val="003C3CBB"/>
    <w:rsid w:val="003D0B32"/>
    <w:rsid w:val="003D1618"/>
    <w:rsid w:val="003D229A"/>
    <w:rsid w:val="003D3634"/>
    <w:rsid w:val="003D44CB"/>
    <w:rsid w:val="003D4693"/>
    <w:rsid w:val="003D5FE5"/>
    <w:rsid w:val="003D6E40"/>
    <w:rsid w:val="003E0179"/>
    <w:rsid w:val="003E2789"/>
    <w:rsid w:val="003E340E"/>
    <w:rsid w:val="003E4AAA"/>
    <w:rsid w:val="003E5DCE"/>
    <w:rsid w:val="003E6D45"/>
    <w:rsid w:val="003E6FC3"/>
    <w:rsid w:val="003E73A2"/>
    <w:rsid w:val="003E77B1"/>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5DD8"/>
    <w:rsid w:val="00405EB3"/>
    <w:rsid w:val="004108B8"/>
    <w:rsid w:val="00410C42"/>
    <w:rsid w:val="004129EC"/>
    <w:rsid w:val="00413BDA"/>
    <w:rsid w:val="00413E53"/>
    <w:rsid w:val="00415BE0"/>
    <w:rsid w:val="00415CB9"/>
    <w:rsid w:val="00417F55"/>
    <w:rsid w:val="00421666"/>
    <w:rsid w:val="00421B7F"/>
    <w:rsid w:val="00421D18"/>
    <w:rsid w:val="00423DEB"/>
    <w:rsid w:val="00425136"/>
    <w:rsid w:val="00426674"/>
    <w:rsid w:val="004269FF"/>
    <w:rsid w:val="00430D32"/>
    <w:rsid w:val="0043128E"/>
    <w:rsid w:val="00432D01"/>
    <w:rsid w:val="004342DC"/>
    <w:rsid w:val="00434EC9"/>
    <w:rsid w:val="00436A37"/>
    <w:rsid w:val="00436B26"/>
    <w:rsid w:val="00436D34"/>
    <w:rsid w:val="004376D5"/>
    <w:rsid w:val="004427CA"/>
    <w:rsid w:val="004429BB"/>
    <w:rsid w:val="00442E5B"/>
    <w:rsid w:val="0044368F"/>
    <w:rsid w:val="00443914"/>
    <w:rsid w:val="00443B51"/>
    <w:rsid w:val="00444662"/>
    <w:rsid w:val="004453F7"/>
    <w:rsid w:val="0044591A"/>
    <w:rsid w:val="00447460"/>
    <w:rsid w:val="00450A79"/>
    <w:rsid w:val="00451025"/>
    <w:rsid w:val="00451C8B"/>
    <w:rsid w:val="00452460"/>
    <w:rsid w:val="00452BFB"/>
    <w:rsid w:val="00455433"/>
    <w:rsid w:val="004558CE"/>
    <w:rsid w:val="00455B98"/>
    <w:rsid w:val="00457544"/>
    <w:rsid w:val="004576BF"/>
    <w:rsid w:val="004611ED"/>
    <w:rsid w:val="004635C7"/>
    <w:rsid w:val="004637F4"/>
    <w:rsid w:val="00463B45"/>
    <w:rsid w:val="004649C8"/>
    <w:rsid w:val="00464F3F"/>
    <w:rsid w:val="00465468"/>
    <w:rsid w:val="004668FA"/>
    <w:rsid w:val="00466FC1"/>
    <w:rsid w:val="00467E3C"/>
    <w:rsid w:val="00467F45"/>
    <w:rsid w:val="00470449"/>
    <w:rsid w:val="00471EED"/>
    <w:rsid w:val="00475A25"/>
    <w:rsid w:val="0047639A"/>
    <w:rsid w:val="00476F8E"/>
    <w:rsid w:val="00477418"/>
    <w:rsid w:val="00477939"/>
    <w:rsid w:val="00477F50"/>
    <w:rsid w:val="004813BC"/>
    <w:rsid w:val="00484E1A"/>
    <w:rsid w:val="0048526A"/>
    <w:rsid w:val="00486E3D"/>
    <w:rsid w:val="00487398"/>
    <w:rsid w:val="00487B51"/>
    <w:rsid w:val="00491396"/>
    <w:rsid w:val="004921E1"/>
    <w:rsid w:val="004925B6"/>
    <w:rsid w:val="00492800"/>
    <w:rsid w:val="00495135"/>
    <w:rsid w:val="00496A56"/>
    <w:rsid w:val="00496D8F"/>
    <w:rsid w:val="004974F0"/>
    <w:rsid w:val="004A03C3"/>
    <w:rsid w:val="004A13E7"/>
    <w:rsid w:val="004A2127"/>
    <w:rsid w:val="004A2C2D"/>
    <w:rsid w:val="004A33AB"/>
    <w:rsid w:val="004A43CF"/>
    <w:rsid w:val="004A499B"/>
    <w:rsid w:val="004A541A"/>
    <w:rsid w:val="004A71E0"/>
    <w:rsid w:val="004A7FAC"/>
    <w:rsid w:val="004B00C1"/>
    <w:rsid w:val="004B2911"/>
    <w:rsid w:val="004B2EF9"/>
    <w:rsid w:val="004B38CF"/>
    <w:rsid w:val="004B4231"/>
    <w:rsid w:val="004B49BD"/>
    <w:rsid w:val="004B5FDD"/>
    <w:rsid w:val="004B67FD"/>
    <w:rsid w:val="004C076D"/>
    <w:rsid w:val="004C0CA6"/>
    <w:rsid w:val="004C108B"/>
    <w:rsid w:val="004C1314"/>
    <w:rsid w:val="004C28AC"/>
    <w:rsid w:val="004C36F7"/>
    <w:rsid w:val="004C491C"/>
    <w:rsid w:val="004D046C"/>
    <w:rsid w:val="004D0887"/>
    <w:rsid w:val="004D0B79"/>
    <w:rsid w:val="004D3213"/>
    <w:rsid w:val="004D41E6"/>
    <w:rsid w:val="004D5988"/>
    <w:rsid w:val="004D5E96"/>
    <w:rsid w:val="004D62CE"/>
    <w:rsid w:val="004E2217"/>
    <w:rsid w:val="004E4D54"/>
    <w:rsid w:val="004E5F32"/>
    <w:rsid w:val="004F13D9"/>
    <w:rsid w:val="004F1E75"/>
    <w:rsid w:val="004F21BB"/>
    <w:rsid w:val="004F26F4"/>
    <w:rsid w:val="004F44E9"/>
    <w:rsid w:val="004F5A72"/>
    <w:rsid w:val="004F6086"/>
    <w:rsid w:val="004F62D4"/>
    <w:rsid w:val="004F6A06"/>
    <w:rsid w:val="005007CD"/>
    <w:rsid w:val="00500B07"/>
    <w:rsid w:val="00500ED7"/>
    <w:rsid w:val="00500F1D"/>
    <w:rsid w:val="00501F67"/>
    <w:rsid w:val="00503177"/>
    <w:rsid w:val="00503479"/>
    <w:rsid w:val="00503A82"/>
    <w:rsid w:val="00503E58"/>
    <w:rsid w:val="00503F2D"/>
    <w:rsid w:val="005040ED"/>
    <w:rsid w:val="00507DD5"/>
    <w:rsid w:val="005102FF"/>
    <w:rsid w:val="005108C4"/>
    <w:rsid w:val="00510B7F"/>
    <w:rsid w:val="005119F4"/>
    <w:rsid w:val="00513700"/>
    <w:rsid w:val="005138FF"/>
    <w:rsid w:val="00513D23"/>
    <w:rsid w:val="0051430C"/>
    <w:rsid w:val="0051535A"/>
    <w:rsid w:val="005155B6"/>
    <w:rsid w:val="0051756C"/>
    <w:rsid w:val="00520906"/>
    <w:rsid w:val="00520959"/>
    <w:rsid w:val="00520BDF"/>
    <w:rsid w:val="00520D6C"/>
    <w:rsid w:val="00522738"/>
    <w:rsid w:val="00525406"/>
    <w:rsid w:val="00525461"/>
    <w:rsid w:val="0052608E"/>
    <w:rsid w:val="005306C0"/>
    <w:rsid w:val="00531CBA"/>
    <w:rsid w:val="00536152"/>
    <w:rsid w:val="00536184"/>
    <w:rsid w:val="00537C8B"/>
    <w:rsid w:val="00541D4D"/>
    <w:rsid w:val="00542548"/>
    <w:rsid w:val="00542706"/>
    <w:rsid w:val="00542831"/>
    <w:rsid w:val="00542AAF"/>
    <w:rsid w:val="0054301E"/>
    <w:rsid w:val="00543392"/>
    <w:rsid w:val="00544EA6"/>
    <w:rsid w:val="00550612"/>
    <w:rsid w:val="00550C84"/>
    <w:rsid w:val="005554D3"/>
    <w:rsid w:val="00555EDA"/>
    <w:rsid w:val="005578E6"/>
    <w:rsid w:val="00557E51"/>
    <w:rsid w:val="00560185"/>
    <w:rsid w:val="005605EA"/>
    <w:rsid w:val="005613BE"/>
    <w:rsid w:val="00564BD9"/>
    <w:rsid w:val="00566F87"/>
    <w:rsid w:val="005675C3"/>
    <w:rsid w:val="005702D8"/>
    <w:rsid w:val="00571893"/>
    <w:rsid w:val="0057283C"/>
    <w:rsid w:val="005740AD"/>
    <w:rsid w:val="005746C2"/>
    <w:rsid w:val="005747B8"/>
    <w:rsid w:val="005759A4"/>
    <w:rsid w:val="00576EB2"/>
    <w:rsid w:val="005829F5"/>
    <w:rsid w:val="00584F2C"/>
    <w:rsid w:val="00585EC4"/>
    <w:rsid w:val="00586F15"/>
    <w:rsid w:val="0058720A"/>
    <w:rsid w:val="00591C6B"/>
    <w:rsid w:val="0059262B"/>
    <w:rsid w:val="005941E8"/>
    <w:rsid w:val="00594FC4"/>
    <w:rsid w:val="00595918"/>
    <w:rsid w:val="00596207"/>
    <w:rsid w:val="0059697F"/>
    <w:rsid w:val="005A2F3A"/>
    <w:rsid w:val="005A3394"/>
    <w:rsid w:val="005A35A4"/>
    <w:rsid w:val="005A447D"/>
    <w:rsid w:val="005A521F"/>
    <w:rsid w:val="005A6276"/>
    <w:rsid w:val="005A73B3"/>
    <w:rsid w:val="005A745E"/>
    <w:rsid w:val="005A7AE4"/>
    <w:rsid w:val="005B07EA"/>
    <w:rsid w:val="005B0C80"/>
    <w:rsid w:val="005B133E"/>
    <w:rsid w:val="005B598A"/>
    <w:rsid w:val="005B71A7"/>
    <w:rsid w:val="005C1815"/>
    <w:rsid w:val="005C1F7C"/>
    <w:rsid w:val="005C248F"/>
    <w:rsid w:val="005C2535"/>
    <w:rsid w:val="005C2C61"/>
    <w:rsid w:val="005C2E31"/>
    <w:rsid w:val="005C2EF1"/>
    <w:rsid w:val="005C3146"/>
    <w:rsid w:val="005C330A"/>
    <w:rsid w:val="005C3511"/>
    <w:rsid w:val="005C41EB"/>
    <w:rsid w:val="005C60BB"/>
    <w:rsid w:val="005C619C"/>
    <w:rsid w:val="005C6305"/>
    <w:rsid w:val="005C74D4"/>
    <w:rsid w:val="005D07B8"/>
    <w:rsid w:val="005D0BDB"/>
    <w:rsid w:val="005D100F"/>
    <w:rsid w:val="005D3C15"/>
    <w:rsid w:val="005D4900"/>
    <w:rsid w:val="005D4F93"/>
    <w:rsid w:val="005D54E2"/>
    <w:rsid w:val="005D569A"/>
    <w:rsid w:val="005D56CA"/>
    <w:rsid w:val="005D592B"/>
    <w:rsid w:val="005D69EA"/>
    <w:rsid w:val="005D7472"/>
    <w:rsid w:val="005E122A"/>
    <w:rsid w:val="005E1774"/>
    <w:rsid w:val="005E1803"/>
    <w:rsid w:val="005E1C1C"/>
    <w:rsid w:val="005E3B5A"/>
    <w:rsid w:val="005E5822"/>
    <w:rsid w:val="005E709D"/>
    <w:rsid w:val="005E71E7"/>
    <w:rsid w:val="005F17B0"/>
    <w:rsid w:val="005F259B"/>
    <w:rsid w:val="005F289A"/>
    <w:rsid w:val="005F498F"/>
    <w:rsid w:val="005F5178"/>
    <w:rsid w:val="005F736F"/>
    <w:rsid w:val="005F7D93"/>
    <w:rsid w:val="00601140"/>
    <w:rsid w:val="006011F3"/>
    <w:rsid w:val="006026A6"/>
    <w:rsid w:val="006027F7"/>
    <w:rsid w:val="00602911"/>
    <w:rsid w:val="00603EB5"/>
    <w:rsid w:val="00603F3F"/>
    <w:rsid w:val="00604644"/>
    <w:rsid w:val="00607924"/>
    <w:rsid w:val="0061106B"/>
    <w:rsid w:val="0061120F"/>
    <w:rsid w:val="006119F3"/>
    <w:rsid w:val="006130B4"/>
    <w:rsid w:val="00614E42"/>
    <w:rsid w:val="00615872"/>
    <w:rsid w:val="0061691C"/>
    <w:rsid w:val="00621A19"/>
    <w:rsid w:val="00621BD4"/>
    <w:rsid w:val="00623545"/>
    <w:rsid w:val="00623A3D"/>
    <w:rsid w:val="00626827"/>
    <w:rsid w:val="00627A39"/>
    <w:rsid w:val="00627F2F"/>
    <w:rsid w:val="00630172"/>
    <w:rsid w:val="00630255"/>
    <w:rsid w:val="00630372"/>
    <w:rsid w:val="00630E28"/>
    <w:rsid w:val="006345CD"/>
    <w:rsid w:val="006368E7"/>
    <w:rsid w:val="00636C3F"/>
    <w:rsid w:val="00640654"/>
    <w:rsid w:val="006409AB"/>
    <w:rsid w:val="00641623"/>
    <w:rsid w:val="0064162A"/>
    <w:rsid w:val="00644004"/>
    <w:rsid w:val="00644264"/>
    <w:rsid w:val="00644281"/>
    <w:rsid w:val="00645C77"/>
    <w:rsid w:val="0064684A"/>
    <w:rsid w:val="00647239"/>
    <w:rsid w:val="00647762"/>
    <w:rsid w:val="00647A52"/>
    <w:rsid w:val="00647CD4"/>
    <w:rsid w:val="00651A1D"/>
    <w:rsid w:val="0065465B"/>
    <w:rsid w:val="00654963"/>
    <w:rsid w:val="00654B2C"/>
    <w:rsid w:val="00656723"/>
    <w:rsid w:val="00656AB6"/>
    <w:rsid w:val="0065735F"/>
    <w:rsid w:val="00657FE2"/>
    <w:rsid w:val="00661033"/>
    <w:rsid w:val="00662BE6"/>
    <w:rsid w:val="006646CE"/>
    <w:rsid w:val="00665E38"/>
    <w:rsid w:val="00666521"/>
    <w:rsid w:val="00666894"/>
    <w:rsid w:val="006668D2"/>
    <w:rsid w:val="0067035D"/>
    <w:rsid w:val="00670F78"/>
    <w:rsid w:val="00673D1A"/>
    <w:rsid w:val="006745E4"/>
    <w:rsid w:val="00676067"/>
    <w:rsid w:val="00680254"/>
    <w:rsid w:val="00680967"/>
    <w:rsid w:val="0068119B"/>
    <w:rsid w:val="006819E7"/>
    <w:rsid w:val="00681A45"/>
    <w:rsid w:val="0068205B"/>
    <w:rsid w:val="00682699"/>
    <w:rsid w:val="006830C1"/>
    <w:rsid w:val="006834FC"/>
    <w:rsid w:val="006839AF"/>
    <w:rsid w:val="0068409C"/>
    <w:rsid w:val="00684192"/>
    <w:rsid w:val="006858CA"/>
    <w:rsid w:val="00685E83"/>
    <w:rsid w:val="00687472"/>
    <w:rsid w:val="00687F56"/>
    <w:rsid w:val="00691937"/>
    <w:rsid w:val="00692C18"/>
    <w:rsid w:val="00694005"/>
    <w:rsid w:val="00694D28"/>
    <w:rsid w:val="006958DF"/>
    <w:rsid w:val="00695DBA"/>
    <w:rsid w:val="00695EEC"/>
    <w:rsid w:val="006A01DE"/>
    <w:rsid w:val="006A0E25"/>
    <w:rsid w:val="006A576C"/>
    <w:rsid w:val="006A5D57"/>
    <w:rsid w:val="006B00A8"/>
    <w:rsid w:val="006B0B7E"/>
    <w:rsid w:val="006B2B5B"/>
    <w:rsid w:val="006B4A25"/>
    <w:rsid w:val="006B4ADA"/>
    <w:rsid w:val="006B5032"/>
    <w:rsid w:val="006B5B10"/>
    <w:rsid w:val="006B7917"/>
    <w:rsid w:val="006C098F"/>
    <w:rsid w:val="006C0A50"/>
    <w:rsid w:val="006C2081"/>
    <w:rsid w:val="006C2772"/>
    <w:rsid w:val="006C2ED2"/>
    <w:rsid w:val="006C3735"/>
    <w:rsid w:val="006C3964"/>
    <w:rsid w:val="006C47BC"/>
    <w:rsid w:val="006C5980"/>
    <w:rsid w:val="006C59A1"/>
    <w:rsid w:val="006C7214"/>
    <w:rsid w:val="006D0C25"/>
    <w:rsid w:val="006D100C"/>
    <w:rsid w:val="006D1569"/>
    <w:rsid w:val="006D2F96"/>
    <w:rsid w:val="006D3E02"/>
    <w:rsid w:val="006D3E55"/>
    <w:rsid w:val="006D436A"/>
    <w:rsid w:val="006D4C14"/>
    <w:rsid w:val="006D52AC"/>
    <w:rsid w:val="006D6596"/>
    <w:rsid w:val="006D7DD6"/>
    <w:rsid w:val="006E08DE"/>
    <w:rsid w:val="006E23FF"/>
    <w:rsid w:val="006E3857"/>
    <w:rsid w:val="006E3E4E"/>
    <w:rsid w:val="006E4320"/>
    <w:rsid w:val="006E44AB"/>
    <w:rsid w:val="006E4992"/>
    <w:rsid w:val="006E7288"/>
    <w:rsid w:val="006E7405"/>
    <w:rsid w:val="006E7A5D"/>
    <w:rsid w:val="006F1F93"/>
    <w:rsid w:val="006F20A0"/>
    <w:rsid w:val="006F2B7F"/>
    <w:rsid w:val="006F2DF1"/>
    <w:rsid w:val="006F3699"/>
    <w:rsid w:val="006F3CAC"/>
    <w:rsid w:val="006F530D"/>
    <w:rsid w:val="006F6E5C"/>
    <w:rsid w:val="006F78C8"/>
    <w:rsid w:val="006F7CCF"/>
    <w:rsid w:val="007013DE"/>
    <w:rsid w:val="00701786"/>
    <w:rsid w:val="007018C0"/>
    <w:rsid w:val="00702DD1"/>
    <w:rsid w:val="00703B37"/>
    <w:rsid w:val="00704B1F"/>
    <w:rsid w:val="0070548B"/>
    <w:rsid w:val="0070582C"/>
    <w:rsid w:val="007102DC"/>
    <w:rsid w:val="00711AE3"/>
    <w:rsid w:val="00712171"/>
    <w:rsid w:val="007122D2"/>
    <w:rsid w:val="00713352"/>
    <w:rsid w:val="007156F2"/>
    <w:rsid w:val="00716A02"/>
    <w:rsid w:val="00720367"/>
    <w:rsid w:val="00720A23"/>
    <w:rsid w:val="00720A3D"/>
    <w:rsid w:val="00720B5D"/>
    <w:rsid w:val="00724240"/>
    <w:rsid w:val="00724911"/>
    <w:rsid w:val="0073066C"/>
    <w:rsid w:val="0073179A"/>
    <w:rsid w:val="00731825"/>
    <w:rsid w:val="00733A07"/>
    <w:rsid w:val="00733EAB"/>
    <w:rsid w:val="00733FDC"/>
    <w:rsid w:val="00734525"/>
    <w:rsid w:val="007348DA"/>
    <w:rsid w:val="00736A12"/>
    <w:rsid w:val="00740C90"/>
    <w:rsid w:val="007412E0"/>
    <w:rsid w:val="00741680"/>
    <w:rsid w:val="00741DD1"/>
    <w:rsid w:val="007430C7"/>
    <w:rsid w:val="007464C9"/>
    <w:rsid w:val="00746A68"/>
    <w:rsid w:val="00746C47"/>
    <w:rsid w:val="0074719A"/>
    <w:rsid w:val="00747366"/>
    <w:rsid w:val="007478F2"/>
    <w:rsid w:val="00750F43"/>
    <w:rsid w:val="00751100"/>
    <w:rsid w:val="00751783"/>
    <w:rsid w:val="0075208C"/>
    <w:rsid w:val="00752A37"/>
    <w:rsid w:val="007531D6"/>
    <w:rsid w:val="007568F6"/>
    <w:rsid w:val="00756F8A"/>
    <w:rsid w:val="00757F92"/>
    <w:rsid w:val="007616B8"/>
    <w:rsid w:val="007622EE"/>
    <w:rsid w:val="00764C72"/>
    <w:rsid w:val="007666D4"/>
    <w:rsid w:val="00766A1F"/>
    <w:rsid w:val="007675CC"/>
    <w:rsid w:val="00767BAA"/>
    <w:rsid w:val="00770B26"/>
    <w:rsid w:val="00772481"/>
    <w:rsid w:val="00772641"/>
    <w:rsid w:val="00772CDC"/>
    <w:rsid w:val="007736BF"/>
    <w:rsid w:val="0077459F"/>
    <w:rsid w:val="007746C2"/>
    <w:rsid w:val="00774977"/>
    <w:rsid w:val="007754D8"/>
    <w:rsid w:val="00776417"/>
    <w:rsid w:val="00777A4E"/>
    <w:rsid w:val="007811A5"/>
    <w:rsid w:val="00781837"/>
    <w:rsid w:val="0078183B"/>
    <w:rsid w:val="0078242B"/>
    <w:rsid w:val="00783516"/>
    <w:rsid w:val="007848D2"/>
    <w:rsid w:val="0079060B"/>
    <w:rsid w:val="00790728"/>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433D"/>
    <w:rsid w:val="007A596F"/>
    <w:rsid w:val="007A615F"/>
    <w:rsid w:val="007A62E0"/>
    <w:rsid w:val="007A68FE"/>
    <w:rsid w:val="007B2BD4"/>
    <w:rsid w:val="007B368C"/>
    <w:rsid w:val="007B3F1A"/>
    <w:rsid w:val="007B4357"/>
    <w:rsid w:val="007B52F8"/>
    <w:rsid w:val="007B5CB6"/>
    <w:rsid w:val="007B6065"/>
    <w:rsid w:val="007B6DAF"/>
    <w:rsid w:val="007C154F"/>
    <w:rsid w:val="007C3673"/>
    <w:rsid w:val="007C3CFF"/>
    <w:rsid w:val="007C4618"/>
    <w:rsid w:val="007C53D8"/>
    <w:rsid w:val="007D2899"/>
    <w:rsid w:val="007D2C85"/>
    <w:rsid w:val="007D31AD"/>
    <w:rsid w:val="007D320E"/>
    <w:rsid w:val="007D375F"/>
    <w:rsid w:val="007D52E6"/>
    <w:rsid w:val="007E08E7"/>
    <w:rsid w:val="007E0C5B"/>
    <w:rsid w:val="007E13D0"/>
    <w:rsid w:val="007E26F0"/>
    <w:rsid w:val="007E2BF7"/>
    <w:rsid w:val="007E3852"/>
    <w:rsid w:val="007E4E55"/>
    <w:rsid w:val="007E51FE"/>
    <w:rsid w:val="007E5A56"/>
    <w:rsid w:val="007E5A5E"/>
    <w:rsid w:val="007E6ABC"/>
    <w:rsid w:val="007F02DA"/>
    <w:rsid w:val="007F329D"/>
    <w:rsid w:val="007F43F8"/>
    <w:rsid w:val="007F5ADB"/>
    <w:rsid w:val="007F6A9A"/>
    <w:rsid w:val="007F6BCD"/>
    <w:rsid w:val="007F6D7D"/>
    <w:rsid w:val="007F6F0B"/>
    <w:rsid w:val="007F7700"/>
    <w:rsid w:val="008000B8"/>
    <w:rsid w:val="00800C58"/>
    <w:rsid w:val="00801019"/>
    <w:rsid w:val="00801867"/>
    <w:rsid w:val="00801D16"/>
    <w:rsid w:val="00803321"/>
    <w:rsid w:val="00803406"/>
    <w:rsid w:val="008036AD"/>
    <w:rsid w:val="00803CEE"/>
    <w:rsid w:val="00805F99"/>
    <w:rsid w:val="008068F2"/>
    <w:rsid w:val="00807583"/>
    <w:rsid w:val="00810636"/>
    <w:rsid w:val="00812D11"/>
    <w:rsid w:val="0081319E"/>
    <w:rsid w:val="008133CC"/>
    <w:rsid w:val="00813EC1"/>
    <w:rsid w:val="00814F8A"/>
    <w:rsid w:val="00815857"/>
    <w:rsid w:val="00815C56"/>
    <w:rsid w:val="00815C81"/>
    <w:rsid w:val="00817A80"/>
    <w:rsid w:val="00821747"/>
    <w:rsid w:val="00821AA5"/>
    <w:rsid w:val="008229A9"/>
    <w:rsid w:val="00826071"/>
    <w:rsid w:val="00830F38"/>
    <w:rsid w:val="0083186D"/>
    <w:rsid w:val="008332DC"/>
    <w:rsid w:val="00833815"/>
    <w:rsid w:val="00835236"/>
    <w:rsid w:val="0083673A"/>
    <w:rsid w:val="008378F4"/>
    <w:rsid w:val="00840394"/>
    <w:rsid w:val="00842A99"/>
    <w:rsid w:val="00842B1D"/>
    <w:rsid w:val="00843000"/>
    <w:rsid w:val="00843718"/>
    <w:rsid w:val="00843ACD"/>
    <w:rsid w:val="00844BAD"/>
    <w:rsid w:val="0084563C"/>
    <w:rsid w:val="00845813"/>
    <w:rsid w:val="00845A17"/>
    <w:rsid w:val="00845CC5"/>
    <w:rsid w:val="008502E9"/>
    <w:rsid w:val="0085048C"/>
    <w:rsid w:val="008541F7"/>
    <w:rsid w:val="00855C26"/>
    <w:rsid w:val="00856D52"/>
    <w:rsid w:val="008572B4"/>
    <w:rsid w:val="00861F8B"/>
    <w:rsid w:val="0086270E"/>
    <w:rsid w:val="00863B83"/>
    <w:rsid w:val="0086493D"/>
    <w:rsid w:val="008668EA"/>
    <w:rsid w:val="0087047B"/>
    <w:rsid w:val="008718F5"/>
    <w:rsid w:val="00871BC4"/>
    <w:rsid w:val="008737B5"/>
    <w:rsid w:val="00873E31"/>
    <w:rsid w:val="00873F10"/>
    <w:rsid w:val="00874463"/>
    <w:rsid w:val="00876E1D"/>
    <w:rsid w:val="00877437"/>
    <w:rsid w:val="008778B2"/>
    <w:rsid w:val="00881B00"/>
    <w:rsid w:val="00881B47"/>
    <w:rsid w:val="0088208B"/>
    <w:rsid w:val="008826BA"/>
    <w:rsid w:val="00883F15"/>
    <w:rsid w:val="00884B0B"/>
    <w:rsid w:val="008866F5"/>
    <w:rsid w:val="00890AF7"/>
    <w:rsid w:val="00892048"/>
    <w:rsid w:val="00892218"/>
    <w:rsid w:val="00892262"/>
    <w:rsid w:val="00893752"/>
    <w:rsid w:val="00893B28"/>
    <w:rsid w:val="0089409D"/>
    <w:rsid w:val="008949F3"/>
    <w:rsid w:val="00895312"/>
    <w:rsid w:val="008967BF"/>
    <w:rsid w:val="008979C8"/>
    <w:rsid w:val="008A05C7"/>
    <w:rsid w:val="008A17AE"/>
    <w:rsid w:val="008A1CBA"/>
    <w:rsid w:val="008A5586"/>
    <w:rsid w:val="008A5AE4"/>
    <w:rsid w:val="008A5C68"/>
    <w:rsid w:val="008B0AD3"/>
    <w:rsid w:val="008B324C"/>
    <w:rsid w:val="008B33B6"/>
    <w:rsid w:val="008B73BA"/>
    <w:rsid w:val="008B76EA"/>
    <w:rsid w:val="008C0585"/>
    <w:rsid w:val="008C073B"/>
    <w:rsid w:val="008C0836"/>
    <w:rsid w:val="008C09E6"/>
    <w:rsid w:val="008C2F4C"/>
    <w:rsid w:val="008C3A17"/>
    <w:rsid w:val="008C3E9C"/>
    <w:rsid w:val="008C4042"/>
    <w:rsid w:val="008C5527"/>
    <w:rsid w:val="008C5828"/>
    <w:rsid w:val="008C6E08"/>
    <w:rsid w:val="008C7E11"/>
    <w:rsid w:val="008D1D76"/>
    <w:rsid w:val="008D1DD5"/>
    <w:rsid w:val="008D21DC"/>
    <w:rsid w:val="008D29D5"/>
    <w:rsid w:val="008D2E0B"/>
    <w:rsid w:val="008D4CC6"/>
    <w:rsid w:val="008D62DD"/>
    <w:rsid w:val="008D6F49"/>
    <w:rsid w:val="008E0A97"/>
    <w:rsid w:val="008E13A8"/>
    <w:rsid w:val="008E1D89"/>
    <w:rsid w:val="008E3655"/>
    <w:rsid w:val="008E3798"/>
    <w:rsid w:val="008E39C9"/>
    <w:rsid w:val="008E40E1"/>
    <w:rsid w:val="008E45C1"/>
    <w:rsid w:val="008E4805"/>
    <w:rsid w:val="008E6056"/>
    <w:rsid w:val="008E64F0"/>
    <w:rsid w:val="008E6E12"/>
    <w:rsid w:val="008E6EBF"/>
    <w:rsid w:val="008E77CE"/>
    <w:rsid w:val="008F0A30"/>
    <w:rsid w:val="008F18FA"/>
    <w:rsid w:val="008F1993"/>
    <w:rsid w:val="008F3986"/>
    <w:rsid w:val="008F569B"/>
    <w:rsid w:val="008F57F3"/>
    <w:rsid w:val="00901E2D"/>
    <w:rsid w:val="00902370"/>
    <w:rsid w:val="00903DF6"/>
    <w:rsid w:val="00910DC4"/>
    <w:rsid w:val="009118F8"/>
    <w:rsid w:val="00915258"/>
    <w:rsid w:val="00915665"/>
    <w:rsid w:val="0091601F"/>
    <w:rsid w:val="00916096"/>
    <w:rsid w:val="009178C0"/>
    <w:rsid w:val="0091797A"/>
    <w:rsid w:val="00920112"/>
    <w:rsid w:val="0092025A"/>
    <w:rsid w:val="009205DA"/>
    <w:rsid w:val="00921C5F"/>
    <w:rsid w:val="00923CF6"/>
    <w:rsid w:val="00924245"/>
    <w:rsid w:val="009246F8"/>
    <w:rsid w:val="009274CD"/>
    <w:rsid w:val="00933FA1"/>
    <w:rsid w:val="009349F3"/>
    <w:rsid w:val="00936C46"/>
    <w:rsid w:val="00937677"/>
    <w:rsid w:val="00937F9E"/>
    <w:rsid w:val="009424AE"/>
    <w:rsid w:val="009427B2"/>
    <w:rsid w:val="009429C0"/>
    <w:rsid w:val="0094335D"/>
    <w:rsid w:val="00943425"/>
    <w:rsid w:val="00943B64"/>
    <w:rsid w:val="00943CE9"/>
    <w:rsid w:val="00944758"/>
    <w:rsid w:val="00944A81"/>
    <w:rsid w:val="009470B0"/>
    <w:rsid w:val="00950344"/>
    <w:rsid w:val="0095176B"/>
    <w:rsid w:val="009536B3"/>
    <w:rsid w:val="00954393"/>
    <w:rsid w:val="0095663A"/>
    <w:rsid w:val="00960605"/>
    <w:rsid w:val="00960AA4"/>
    <w:rsid w:val="00960CC0"/>
    <w:rsid w:val="00961EB5"/>
    <w:rsid w:val="00962DA8"/>
    <w:rsid w:val="00965B31"/>
    <w:rsid w:val="0096730B"/>
    <w:rsid w:val="00970E94"/>
    <w:rsid w:val="00970EF1"/>
    <w:rsid w:val="009711CE"/>
    <w:rsid w:val="00972768"/>
    <w:rsid w:val="00972A99"/>
    <w:rsid w:val="00974E33"/>
    <w:rsid w:val="00975370"/>
    <w:rsid w:val="00975978"/>
    <w:rsid w:val="00977895"/>
    <w:rsid w:val="00981301"/>
    <w:rsid w:val="00981C7F"/>
    <w:rsid w:val="0098416C"/>
    <w:rsid w:val="00984DDB"/>
    <w:rsid w:val="00986015"/>
    <w:rsid w:val="009867A6"/>
    <w:rsid w:val="0098682C"/>
    <w:rsid w:val="009901EC"/>
    <w:rsid w:val="00991DFC"/>
    <w:rsid w:val="00992E61"/>
    <w:rsid w:val="009A0AA6"/>
    <w:rsid w:val="009A1D30"/>
    <w:rsid w:val="009A2365"/>
    <w:rsid w:val="009A2366"/>
    <w:rsid w:val="009A2FFB"/>
    <w:rsid w:val="009A6223"/>
    <w:rsid w:val="009A62E1"/>
    <w:rsid w:val="009B3104"/>
    <w:rsid w:val="009B6647"/>
    <w:rsid w:val="009B693B"/>
    <w:rsid w:val="009C16E5"/>
    <w:rsid w:val="009C2263"/>
    <w:rsid w:val="009C2B5E"/>
    <w:rsid w:val="009C3C55"/>
    <w:rsid w:val="009C46D2"/>
    <w:rsid w:val="009C71D4"/>
    <w:rsid w:val="009D481F"/>
    <w:rsid w:val="009D4A4A"/>
    <w:rsid w:val="009D4F44"/>
    <w:rsid w:val="009E0AB8"/>
    <w:rsid w:val="009E2636"/>
    <w:rsid w:val="009E30D3"/>
    <w:rsid w:val="009E362E"/>
    <w:rsid w:val="009E3864"/>
    <w:rsid w:val="009E3E3A"/>
    <w:rsid w:val="009E5A0F"/>
    <w:rsid w:val="009E7528"/>
    <w:rsid w:val="009E7CB3"/>
    <w:rsid w:val="009F1261"/>
    <w:rsid w:val="009F2427"/>
    <w:rsid w:val="009F289D"/>
    <w:rsid w:val="009F440D"/>
    <w:rsid w:val="009F492D"/>
    <w:rsid w:val="009F5078"/>
    <w:rsid w:val="009F51CD"/>
    <w:rsid w:val="009F5F8C"/>
    <w:rsid w:val="009F6BA9"/>
    <w:rsid w:val="00A003F3"/>
    <w:rsid w:val="00A004D4"/>
    <w:rsid w:val="00A00E6E"/>
    <w:rsid w:val="00A0203E"/>
    <w:rsid w:val="00A020C3"/>
    <w:rsid w:val="00A020E8"/>
    <w:rsid w:val="00A0210E"/>
    <w:rsid w:val="00A024C8"/>
    <w:rsid w:val="00A03383"/>
    <w:rsid w:val="00A03A16"/>
    <w:rsid w:val="00A04B5A"/>
    <w:rsid w:val="00A0521C"/>
    <w:rsid w:val="00A05D0C"/>
    <w:rsid w:val="00A0643B"/>
    <w:rsid w:val="00A077E8"/>
    <w:rsid w:val="00A11068"/>
    <w:rsid w:val="00A11D19"/>
    <w:rsid w:val="00A1310D"/>
    <w:rsid w:val="00A13B3F"/>
    <w:rsid w:val="00A13E23"/>
    <w:rsid w:val="00A1546B"/>
    <w:rsid w:val="00A15709"/>
    <w:rsid w:val="00A171ED"/>
    <w:rsid w:val="00A20844"/>
    <w:rsid w:val="00A209AD"/>
    <w:rsid w:val="00A20B7F"/>
    <w:rsid w:val="00A20E43"/>
    <w:rsid w:val="00A20EC4"/>
    <w:rsid w:val="00A21A62"/>
    <w:rsid w:val="00A222F1"/>
    <w:rsid w:val="00A22AFE"/>
    <w:rsid w:val="00A22D88"/>
    <w:rsid w:val="00A23346"/>
    <w:rsid w:val="00A237A0"/>
    <w:rsid w:val="00A26747"/>
    <w:rsid w:val="00A27FBF"/>
    <w:rsid w:val="00A3249A"/>
    <w:rsid w:val="00A3402D"/>
    <w:rsid w:val="00A34122"/>
    <w:rsid w:val="00A34366"/>
    <w:rsid w:val="00A35633"/>
    <w:rsid w:val="00A35D45"/>
    <w:rsid w:val="00A36738"/>
    <w:rsid w:val="00A367B8"/>
    <w:rsid w:val="00A37AD3"/>
    <w:rsid w:val="00A4146A"/>
    <w:rsid w:val="00A414F7"/>
    <w:rsid w:val="00A418D1"/>
    <w:rsid w:val="00A41B19"/>
    <w:rsid w:val="00A43B1B"/>
    <w:rsid w:val="00A44552"/>
    <w:rsid w:val="00A45683"/>
    <w:rsid w:val="00A46105"/>
    <w:rsid w:val="00A472ED"/>
    <w:rsid w:val="00A47FFD"/>
    <w:rsid w:val="00A5009C"/>
    <w:rsid w:val="00A50E8C"/>
    <w:rsid w:val="00A51DCB"/>
    <w:rsid w:val="00A52462"/>
    <w:rsid w:val="00A54495"/>
    <w:rsid w:val="00A5544B"/>
    <w:rsid w:val="00A570E6"/>
    <w:rsid w:val="00A578A9"/>
    <w:rsid w:val="00A57F1F"/>
    <w:rsid w:val="00A604E7"/>
    <w:rsid w:val="00A61961"/>
    <w:rsid w:val="00A62628"/>
    <w:rsid w:val="00A6399B"/>
    <w:rsid w:val="00A63A24"/>
    <w:rsid w:val="00A65935"/>
    <w:rsid w:val="00A65E3A"/>
    <w:rsid w:val="00A67514"/>
    <w:rsid w:val="00A71753"/>
    <w:rsid w:val="00A71F43"/>
    <w:rsid w:val="00A73FDB"/>
    <w:rsid w:val="00A7547D"/>
    <w:rsid w:val="00A76AF7"/>
    <w:rsid w:val="00A7724E"/>
    <w:rsid w:val="00A802DF"/>
    <w:rsid w:val="00A811D8"/>
    <w:rsid w:val="00A81697"/>
    <w:rsid w:val="00A81D25"/>
    <w:rsid w:val="00A82A65"/>
    <w:rsid w:val="00A82DD0"/>
    <w:rsid w:val="00A8466A"/>
    <w:rsid w:val="00A84E7B"/>
    <w:rsid w:val="00A853AD"/>
    <w:rsid w:val="00A8557C"/>
    <w:rsid w:val="00A856AC"/>
    <w:rsid w:val="00A85EA3"/>
    <w:rsid w:val="00A866D1"/>
    <w:rsid w:val="00A86939"/>
    <w:rsid w:val="00A86FC6"/>
    <w:rsid w:val="00A87AF7"/>
    <w:rsid w:val="00A9083F"/>
    <w:rsid w:val="00A90911"/>
    <w:rsid w:val="00A91209"/>
    <w:rsid w:val="00A9229F"/>
    <w:rsid w:val="00A93992"/>
    <w:rsid w:val="00A93CFB"/>
    <w:rsid w:val="00A93FB6"/>
    <w:rsid w:val="00A95553"/>
    <w:rsid w:val="00A977C4"/>
    <w:rsid w:val="00AA2294"/>
    <w:rsid w:val="00AA29F5"/>
    <w:rsid w:val="00AA30DE"/>
    <w:rsid w:val="00AA3A43"/>
    <w:rsid w:val="00AA3BCF"/>
    <w:rsid w:val="00AA421C"/>
    <w:rsid w:val="00AA4EAC"/>
    <w:rsid w:val="00AB1253"/>
    <w:rsid w:val="00AB3C2A"/>
    <w:rsid w:val="00AB527E"/>
    <w:rsid w:val="00AB5B73"/>
    <w:rsid w:val="00AB6D27"/>
    <w:rsid w:val="00AB7943"/>
    <w:rsid w:val="00AC108E"/>
    <w:rsid w:val="00AC1B54"/>
    <w:rsid w:val="00AC4ADA"/>
    <w:rsid w:val="00AC69AC"/>
    <w:rsid w:val="00AC6E21"/>
    <w:rsid w:val="00AC77B0"/>
    <w:rsid w:val="00AC7E77"/>
    <w:rsid w:val="00AD061C"/>
    <w:rsid w:val="00AD0DE0"/>
    <w:rsid w:val="00AD2D3D"/>
    <w:rsid w:val="00AD38A3"/>
    <w:rsid w:val="00AD456D"/>
    <w:rsid w:val="00AD476E"/>
    <w:rsid w:val="00AD5954"/>
    <w:rsid w:val="00AD63E5"/>
    <w:rsid w:val="00AE1977"/>
    <w:rsid w:val="00AE1CE3"/>
    <w:rsid w:val="00AE235C"/>
    <w:rsid w:val="00AE23A8"/>
    <w:rsid w:val="00AE24B5"/>
    <w:rsid w:val="00AE4E81"/>
    <w:rsid w:val="00AE50BD"/>
    <w:rsid w:val="00AE6B8F"/>
    <w:rsid w:val="00AE7A46"/>
    <w:rsid w:val="00AF05B9"/>
    <w:rsid w:val="00AF0A47"/>
    <w:rsid w:val="00AF143E"/>
    <w:rsid w:val="00AF180F"/>
    <w:rsid w:val="00AF1F32"/>
    <w:rsid w:val="00AF41CD"/>
    <w:rsid w:val="00AF586E"/>
    <w:rsid w:val="00AF5947"/>
    <w:rsid w:val="00AF59E5"/>
    <w:rsid w:val="00B02B74"/>
    <w:rsid w:val="00B02DF4"/>
    <w:rsid w:val="00B0342A"/>
    <w:rsid w:val="00B0497F"/>
    <w:rsid w:val="00B04BF7"/>
    <w:rsid w:val="00B06F88"/>
    <w:rsid w:val="00B07801"/>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20FE"/>
    <w:rsid w:val="00B22B36"/>
    <w:rsid w:val="00B233B3"/>
    <w:rsid w:val="00B23895"/>
    <w:rsid w:val="00B25173"/>
    <w:rsid w:val="00B25EF1"/>
    <w:rsid w:val="00B26604"/>
    <w:rsid w:val="00B27012"/>
    <w:rsid w:val="00B315D3"/>
    <w:rsid w:val="00B32450"/>
    <w:rsid w:val="00B34A82"/>
    <w:rsid w:val="00B36116"/>
    <w:rsid w:val="00B36BD3"/>
    <w:rsid w:val="00B37128"/>
    <w:rsid w:val="00B371FB"/>
    <w:rsid w:val="00B37948"/>
    <w:rsid w:val="00B406B7"/>
    <w:rsid w:val="00B40E71"/>
    <w:rsid w:val="00B423F6"/>
    <w:rsid w:val="00B43928"/>
    <w:rsid w:val="00B43A78"/>
    <w:rsid w:val="00B45B5D"/>
    <w:rsid w:val="00B50C10"/>
    <w:rsid w:val="00B52FBC"/>
    <w:rsid w:val="00B540CC"/>
    <w:rsid w:val="00B5582D"/>
    <w:rsid w:val="00B55CEC"/>
    <w:rsid w:val="00B56CAC"/>
    <w:rsid w:val="00B605A1"/>
    <w:rsid w:val="00B60BAA"/>
    <w:rsid w:val="00B611B8"/>
    <w:rsid w:val="00B62175"/>
    <w:rsid w:val="00B62BCA"/>
    <w:rsid w:val="00B6312B"/>
    <w:rsid w:val="00B63A74"/>
    <w:rsid w:val="00B66253"/>
    <w:rsid w:val="00B71516"/>
    <w:rsid w:val="00B734A2"/>
    <w:rsid w:val="00B742B5"/>
    <w:rsid w:val="00B7462F"/>
    <w:rsid w:val="00B7515F"/>
    <w:rsid w:val="00B75ABE"/>
    <w:rsid w:val="00B76883"/>
    <w:rsid w:val="00B77727"/>
    <w:rsid w:val="00B809A2"/>
    <w:rsid w:val="00B80A0D"/>
    <w:rsid w:val="00B80AE9"/>
    <w:rsid w:val="00B8184E"/>
    <w:rsid w:val="00B818C6"/>
    <w:rsid w:val="00B82E9F"/>
    <w:rsid w:val="00B83720"/>
    <w:rsid w:val="00B902A6"/>
    <w:rsid w:val="00B94181"/>
    <w:rsid w:val="00B94524"/>
    <w:rsid w:val="00B949C6"/>
    <w:rsid w:val="00B962D7"/>
    <w:rsid w:val="00B966CE"/>
    <w:rsid w:val="00B96D12"/>
    <w:rsid w:val="00B9753F"/>
    <w:rsid w:val="00B97754"/>
    <w:rsid w:val="00BA0C90"/>
    <w:rsid w:val="00BA1998"/>
    <w:rsid w:val="00BA2C52"/>
    <w:rsid w:val="00BA3328"/>
    <w:rsid w:val="00BA3FDE"/>
    <w:rsid w:val="00BA42A0"/>
    <w:rsid w:val="00BA4643"/>
    <w:rsid w:val="00BA69AD"/>
    <w:rsid w:val="00BB00F2"/>
    <w:rsid w:val="00BB08FC"/>
    <w:rsid w:val="00BB1705"/>
    <w:rsid w:val="00BB185D"/>
    <w:rsid w:val="00BB1EF1"/>
    <w:rsid w:val="00BB63E1"/>
    <w:rsid w:val="00BB7394"/>
    <w:rsid w:val="00BC156B"/>
    <w:rsid w:val="00BC186D"/>
    <w:rsid w:val="00BC198C"/>
    <w:rsid w:val="00BC1A23"/>
    <w:rsid w:val="00BC298C"/>
    <w:rsid w:val="00BC514E"/>
    <w:rsid w:val="00BC55C1"/>
    <w:rsid w:val="00BC5CB3"/>
    <w:rsid w:val="00BC61E0"/>
    <w:rsid w:val="00BD189B"/>
    <w:rsid w:val="00BD27B8"/>
    <w:rsid w:val="00BD5A21"/>
    <w:rsid w:val="00BD60AF"/>
    <w:rsid w:val="00BD62CC"/>
    <w:rsid w:val="00BD6C54"/>
    <w:rsid w:val="00BE1D9B"/>
    <w:rsid w:val="00BE1E03"/>
    <w:rsid w:val="00BE3E12"/>
    <w:rsid w:val="00BE698E"/>
    <w:rsid w:val="00BE69D2"/>
    <w:rsid w:val="00BE70D8"/>
    <w:rsid w:val="00BE780D"/>
    <w:rsid w:val="00BF1B74"/>
    <w:rsid w:val="00BF1E98"/>
    <w:rsid w:val="00BF3660"/>
    <w:rsid w:val="00BF4293"/>
    <w:rsid w:val="00BF5B12"/>
    <w:rsid w:val="00BF695F"/>
    <w:rsid w:val="00BF70C8"/>
    <w:rsid w:val="00C011D3"/>
    <w:rsid w:val="00C0399E"/>
    <w:rsid w:val="00C04F6B"/>
    <w:rsid w:val="00C07606"/>
    <w:rsid w:val="00C10F42"/>
    <w:rsid w:val="00C135D6"/>
    <w:rsid w:val="00C13B3D"/>
    <w:rsid w:val="00C16D36"/>
    <w:rsid w:val="00C202B6"/>
    <w:rsid w:val="00C21637"/>
    <w:rsid w:val="00C22761"/>
    <w:rsid w:val="00C22A20"/>
    <w:rsid w:val="00C231CF"/>
    <w:rsid w:val="00C24869"/>
    <w:rsid w:val="00C24C45"/>
    <w:rsid w:val="00C25817"/>
    <w:rsid w:val="00C278A8"/>
    <w:rsid w:val="00C3049D"/>
    <w:rsid w:val="00C307F6"/>
    <w:rsid w:val="00C30BD8"/>
    <w:rsid w:val="00C35A2E"/>
    <w:rsid w:val="00C37000"/>
    <w:rsid w:val="00C404FA"/>
    <w:rsid w:val="00C42FC7"/>
    <w:rsid w:val="00C44170"/>
    <w:rsid w:val="00C446A9"/>
    <w:rsid w:val="00C44941"/>
    <w:rsid w:val="00C44EA6"/>
    <w:rsid w:val="00C45641"/>
    <w:rsid w:val="00C462D4"/>
    <w:rsid w:val="00C467D8"/>
    <w:rsid w:val="00C46971"/>
    <w:rsid w:val="00C4733D"/>
    <w:rsid w:val="00C50F17"/>
    <w:rsid w:val="00C51400"/>
    <w:rsid w:val="00C521A0"/>
    <w:rsid w:val="00C5246F"/>
    <w:rsid w:val="00C525CB"/>
    <w:rsid w:val="00C52FCA"/>
    <w:rsid w:val="00C53EA1"/>
    <w:rsid w:val="00C55243"/>
    <w:rsid w:val="00C55849"/>
    <w:rsid w:val="00C56701"/>
    <w:rsid w:val="00C6067A"/>
    <w:rsid w:val="00C61E46"/>
    <w:rsid w:val="00C62CC7"/>
    <w:rsid w:val="00C6316C"/>
    <w:rsid w:val="00C63392"/>
    <w:rsid w:val="00C63DFA"/>
    <w:rsid w:val="00C65573"/>
    <w:rsid w:val="00C67EB9"/>
    <w:rsid w:val="00C70EB1"/>
    <w:rsid w:val="00C7180E"/>
    <w:rsid w:val="00C724C0"/>
    <w:rsid w:val="00C735AE"/>
    <w:rsid w:val="00C735AF"/>
    <w:rsid w:val="00C73882"/>
    <w:rsid w:val="00C73B68"/>
    <w:rsid w:val="00C73E30"/>
    <w:rsid w:val="00C74781"/>
    <w:rsid w:val="00C76AD0"/>
    <w:rsid w:val="00C81915"/>
    <w:rsid w:val="00C82736"/>
    <w:rsid w:val="00C82ECD"/>
    <w:rsid w:val="00C83CD0"/>
    <w:rsid w:val="00C85FF4"/>
    <w:rsid w:val="00C87227"/>
    <w:rsid w:val="00C903B4"/>
    <w:rsid w:val="00C913B1"/>
    <w:rsid w:val="00C91E35"/>
    <w:rsid w:val="00C92B6F"/>
    <w:rsid w:val="00C9323F"/>
    <w:rsid w:val="00C94279"/>
    <w:rsid w:val="00C94405"/>
    <w:rsid w:val="00C947DB"/>
    <w:rsid w:val="00C94DCA"/>
    <w:rsid w:val="00C956E3"/>
    <w:rsid w:val="00C9592E"/>
    <w:rsid w:val="00C966BB"/>
    <w:rsid w:val="00C97A0D"/>
    <w:rsid w:val="00CA01DB"/>
    <w:rsid w:val="00CA0832"/>
    <w:rsid w:val="00CA13D2"/>
    <w:rsid w:val="00CA168A"/>
    <w:rsid w:val="00CA1BB7"/>
    <w:rsid w:val="00CA1D0F"/>
    <w:rsid w:val="00CA2BBE"/>
    <w:rsid w:val="00CA321C"/>
    <w:rsid w:val="00CA376B"/>
    <w:rsid w:val="00CA4C9F"/>
    <w:rsid w:val="00CA5378"/>
    <w:rsid w:val="00CA5A8A"/>
    <w:rsid w:val="00CA5CBC"/>
    <w:rsid w:val="00CA5E62"/>
    <w:rsid w:val="00CA738A"/>
    <w:rsid w:val="00CB0186"/>
    <w:rsid w:val="00CB11C2"/>
    <w:rsid w:val="00CB1C58"/>
    <w:rsid w:val="00CB1E94"/>
    <w:rsid w:val="00CB53EF"/>
    <w:rsid w:val="00CB745C"/>
    <w:rsid w:val="00CB759C"/>
    <w:rsid w:val="00CB794D"/>
    <w:rsid w:val="00CC0C65"/>
    <w:rsid w:val="00CC18C3"/>
    <w:rsid w:val="00CC1988"/>
    <w:rsid w:val="00CC3B9E"/>
    <w:rsid w:val="00CC44B3"/>
    <w:rsid w:val="00CC59AA"/>
    <w:rsid w:val="00CC5C4B"/>
    <w:rsid w:val="00CC5ED1"/>
    <w:rsid w:val="00CD0A3C"/>
    <w:rsid w:val="00CD11CB"/>
    <w:rsid w:val="00CD1C5B"/>
    <w:rsid w:val="00CD21A0"/>
    <w:rsid w:val="00CD462E"/>
    <w:rsid w:val="00CD46BC"/>
    <w:rsid w:val="00CD4B58"/>
    <w:rsid w:val="00CD7330"/>
    <w:rsid w:val="00CD76F4"/>
    <w:rsid w:val="00CD7B6F"/>
    <w:rsid w:val="00CD7DDE"/>
    <w:rsid w:val="00CE19CC"/>
    <w:rsid w:val="00CE2156"/>
    <w:rsid w:val="00CE23AD"/>
    <w:rsid w:val="00CE2A88"/>
    <w:rsid w:val="00CE2E3E"/>
    <w:rsid w:val="00CE3D50"/>
    <w:rsid w:val="00CE5633"/>
    <w:rsid w:val="00CE7716"/>
    <w:rsid w:val="00CE7C24"/>
    <w:rsid w:val="00CF0487"/>
    <w:rsid w:val="00CF0769"/>
    <w:rsid w:val="00CF1C4D"/>
    <w:rsid w:val="00CF24FD"/>
    <w:rsid w:val="00CF2F54"/>
    <w:rsid w:val="00CF3A86"/>
    <w:rsid w:val="00CF5F95"/>
    <w:rsid w:val="00D02C1C"/>
    <w:rsid w:val="00D033DC"/>
    <w:rsid w:val="00D03B0C"/>
    <w:rsid w:val="00D03C52"/>
    <w:rsid w:val="00D05E5D"/>
    <w:rsid w:val="00D065DD"/>
    <w:rsid w:val="00D068FD"/>
    <w:rsid w:val="00D0698D"/>
    <w:rsid w:val="00D07DB8"/>
    <w:rsid w:val="00D1029C"/>
    <w:rsid w:val="00D12800"/>
    <w:rsid w:val="00D12AC8"/>
    <w:rsid w:val="00D13DD9"/>
    <w:rsid w:val="00D169D2"/>
    <w:rsid w:val="00D1780C"/>
    <w:rsid w:val="00D2062E"/>
    <w:rsid w:val="00D20F82"/>
    <w:rsid w:val="00D21916"/>
    <w:rsid w:val="00D23F38"/>
    <w:rsid w:val="00D2521D"/>
    <w:rsid w:val="00D27455"/>
    <w:rsid w:val="00D30003"/>
    <w:rsid w:val="00D30B8F"/>
    <w:rsid w:val="00D3339B"/>
    <w:rsid w:val="00D34583"/>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60333"/>
    <w:rsid w:val="00D60391"/>
    <w:rsid w:val="00D61822"/>
    <w:rsid w:val="00D61A2E"/>
    <w:rsid w:val="00D64818"/>
    <w:rsid w:val="00D672B3"/>
    <w:rsid w:val="00D70C85"/>
    <w:rsid w:val="00D70EA4"/>
    <w:rsid w:val="00D712D9"/>
    <w:rsid w:val="00D73559"/>
    <w:rsid w:val="00D736AD"/>
    <w:rsid w:val="00D737A0"/>
    <w:rsid w:val="00D75A74"/>
    <w:rsid w:val="00D76037"/>
    <w:rsid w:val="00D76920"/>
    <w:rsid w:val="00D77E00"/>
    <w:rsid w:val="00D84B10"/>
    <w:rsid w:val="00D8629D"/>
    <w:rsid w:val="00D862FE"/>
    <w:rsid w:val="00D86B70"/>
    <w:rsid w:val="00D87AA7"/>
    <w:rsid w:val="00D92295"/>
    <w:rsid w:val="00D93EAA"/>
    <w:rsid w:val="00D9413D"/>
    <w:rsid w:val="00DA0307"/>
    <w:rsid w:val="00DA3ACE"/>
    <w:rsid w:val="00DA51B7"/>
    <w:rsid w:val="00DA52F9"/>
    <w:rsid w:val="00DA6179"/>
    <w:rsid w:val="00DA6786"/>
    <w:rsid w:val="00DA7137"/>
    <w:rsid w:val="00DA7165"/>
    <w:rsid w:val="00DA76FB"/>
    <w:rsid w:val="00DB2E70"/>
    <w:rsid w:val="00DB3942"/>
    <w:rsid w:val="00DB3EE2"/>
    <w:rsid w:val="00DB4AC0"/>
    <w:rsid w:val="00DB527B"/>
    <w:rsid w:val="00DB52D0"/>
    <w:rsid w:val="00DB6D9E"/>
    <w:rsid w:val="00DC12DE"/>
    <w:rsid w:val="00DC23E7"/>
    <w:rsid w:val="00DC2CD1"/>
    <w:rsid w:val="00DC330E"/>
    <w:rsid w:val="00DC4157"/>
    <w:rsid w:val="00DC53D1"/>
    <w:rsid w:val="00DC559E"/>
    <w:rsid w:val="00DC5FC7"/>
    <w:rsid w:val="00DD15E3"/>
    <w:rsid w:val="00DD2C1D"/>
    <w:rsid w:val="00DD44BE"/>
    <w:rsid w:val="00DD44D2"/>
    <w:rsid w:val="00DD51F6"/>
    <w:rsid w:val="00DD71DA"/>
    <w:rsid w:val="00DD7417"/>
    <w:rsid w:val="00DD7A1D"/>
    <w:rsid w:val="00DE111D"/>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43B1"/>
    <w:rsid w:val="00DF4C20"/>
    <w:rsid w:val="00DF6050"/>
    <w:rsid w:val="00DF7F2D"/>
    <w:rsid w:val="00E00CF1"/>
    <w:rsid w:val="00E019E0"/>
    <w:rsid w:val="00E01D70"/>
    <w:rsid w:val="00E04388"/>
    <w:rsid w:val="00E06785"/>
    <w:rsid w:val="00E07F7E"/>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609D"/>
    <w:rsid w:val="00E30854"/>
    <w:rsid w:val="00E316C1"/>
    <w:rsid w:val="00E31A44"/>
    <w:rsid w:val="00E32D51"/>
    <w:rsid w:val="00E33648"/>
    <w:rsid w:val="00E336B5"/>
    <w:rsid w:val="00E34B9A"/>
    <w:rsid w:val="00E36003"/>
    <w:rsid w:val="00E360F7"/>
    <w:rsid w:val="00E3638B"/>
    <w:rsid w:val="00E41212"/>
    <w:rsid w:val="00E41B12"/>
    <w:rsid w:val="00E42476"/>
    <w:rsid w:val="00E43384"/>
    <w:rsid w:val="00E43ACA"/>
    <w:rsid w:val="00E446D8"/>
    <w:rsid w:val="00E44E5C"/>
    <w:rsid w:val="00E45406"/>
    <w:rsid w:val="00E50A53"/>
    <w:rsid w:val="00E5117F"/>
    <w:rsid w:val="00E51E29"/>
    <w:rsid w:val="00E523A0"/>
    <w:rsid w:val="00E54895"/>
    <w:rsid w:val="00E54E56"/>
    <w:rsid w:val="00E6046A"/>
    <w:rsid w:val="00E6132F"/>
    <w:rsid w:val="00E616E7"/>
    <w:rsid w:val="00E621D9"/>
    <w:rsid w:val="00E6341A"/>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0D7"/>
    <w:rsid w:val="00E824E0"/>
    <w:rsid w:val="00E83090"/>
    <w:rsid w:val="00E83324"/>
    <w:rsid w:val="00E84F19"/>
    <w:rsid w:val="00E86157"/>
    <w:rsid w:val="00E8790D"/>
    <w:rsid w:val="00E87E69"/>
    <w:rsid w:val="00E90B6D"/>
    <w:rsid w:val="00E926A8"/>
    <w:rsid w:val="00E92CB2"/>
    <w:rsid w:val="00E93FA4"/>
    <w:rsid w:val="00E946F8"/>
    <w:rsid w:val="00E964E9"/>
    <w:rsid w:val="00E977E1"/>
    <w:rsid w:val="00E97E96"/>
    <w:rsid w:val="00EA06E9"/>
    <w:rsid w:val="00EA0D18"/>
    <w:rsid w:val="00EA1161"/>
    <w:rsid w:val="00EA25EB"/>
    <w:rsid w:val="00EA3262"/>
    <w:rsid w:val="00EA66FC"/>
    <w:rsid w:val="00EA68AD"/>
    <w:rsid w:val="00EB0720"/>
    <w:rsid w:val="00EB4E23"/>
    <w:rsid w:val="00EB51EB"/>
    <w:rsid w:val="00EB5304"/>
    <w:rsid w:val="00EC180C"/>
    <w:rsid w:val="00EC2C2A"/>
    <w:rsid w:val="00EC35A3"/>
    <w:rsid w:val="00EC41A2"/>
    <w:rsid w:val="00EC629E"/>
    <w:rsid w:val="00EC6907"/>
    <w:rsid w:val="00ED04D0"/>
    <w:rsid w:val="00ED13E0"/>
    <w:rsid w:val="00ED1D4B"/>
    <w:rsid w:val="00ED26FD"/>
    <w:rsid w:val="00ED6010"/>
    <w:rsid w:val="00ED64AC"/>
    <w:rsid w:val="00ED6642"/>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F96"/>
    <w:rsid w:val="00EF1208"/>
    <w:rsid w:val="00EF15C1"/>
    <w:rsid w:val="00EF1DDD"/>
    <w:rsid w:val="00EF3251"/>
    <w:rsid w:val="00EF3BCA"/>
    <w:rsid w:val="00EF3DD4"/>
    <w:rsid w:val="00EF3F9D"/>
    <w:rsid w:val="00EF494F"/>
    <w:rsid w:val="00EF6A6F"/>
    <w:rsid w:val="00F0177F"/>
    <w:rsid w:val="00F01B48"/>
    <w:rsid w:val="00F01FD8"/>
    <w:rsid w:val="00F05D5D"/>
    <w:rsid w:val="00F06626"/>
    <w:rsid w:val="00F0772A"/>
    <w:rsid w:val="00F11A5F"/>
    <w:rsid w:val="00F12C9F"/>
    <w:rsid w:val="00F12F6C"/>
    <w:rsid w:val="00F13DE3"/>
    <w:rsid w:val="00F15A9F"/>
    <w:rsid w:val="00F23DFC"/>
    <w:rsid w:val="00F23F9A"/>
    <w:rsid w:val="00F2643C"/>
    <w:rsid w:val="00F3038E"/>
    <w:rsid w:val="00F33C00"/>
    <w:rsid w:val="00F33EC0"/>
    <w:rsid w:val="00F34FAA"/>
    <w:rsid w:val="00F370B2"/>
    <w:rsid w:val="00F37144"/>
    <w:rsid w:val="00F4186B"/>
    <w:rsid w:val="00F423D3"/>
    <w:rsid w:val="00F42EB4"/>
    <w:rsid w:val="00F43A5B"/>
    <w:rsid w:val="00F4436D"/>
    <w:rsid w:val="00F465D0"/>
    <w:rsid w:val="00F47069"/>
    <w:rsid w:val="00F47FCE"/>
    <w:rsid w:val="00F50CE9"/>
    <w:rsid w:val="00F5191C"/>
    <w:rsid w:val="00F52389"/>
    <w:rsid w:val="00F530C2"/>
    <w:rsid w:val="00F53133"/>
    <w:rsid w:val="00F53466"/>
    <w:rsid w:val="00F53D6E"/>
    <w:rsid w:val="00F568AE"/>
    <w:rsid w:val="00F60500"/>
    <w:rsid w:val="00F6056D"/>
    <w:rsid w:val="00F61E4A"/>
    <w:rsid w:val="00F621E5"/>
    <w:rsid w:val="00F6252C"/>
    <w:rsid w:val="00F64457"/>
    <w:rsid w:val="00F66B34"/>
    <w:rsid w:val="00F6706D"/>
    <w:rsid w:val="00F679E4"/>
    <w:rsid w:val="00F67DB4"/>
    <w:rsid w:val="00F701B5"/>
    <w:rsid w:val="00F7083C"/>
    <w:rsid w:val="00F73484"/>
    <w:rsid w:val="00F73E04"/>
    <w:rsid w:val="00F7421E"/>
    <w:rsid w:val="00F7587D"/>
    <w:rsid w:val="00F75B88"/>
    <w:rsid w:val="00F763F2"/>
    <w:rsid w:val="00F7668F"/>
    <w:rsid w:val="00F7715A"/>
    <w:rsid w:val="00F775B6"/>
    <w:rsid w:val="00F80C15"/>
    <w:rsid w:val="00F80E74"/>
    <w:rsid w:val="00F81137"/>
    <w:rsid w:val="00F8164F"/>
    <w:rsid w:val="00F82410"/>
    <w:rsid w:val="00F83BF6"/>
    <w:rsid w:val="00F847DE"/>
    <w:rsid w:val="00F854A7"/>
    <w:rsid w:val="00F859C5"/>
    <w:rsid w:val="00F87200"/>
    <w:rsid w:val="00F8753C"/>
    <w:rsid w:val="00F87668"/>
    <w:rsid w:val="00F90142"/>
    <w:rsid w:val="00F91FBE"/>
    <w:rsid w:val="00F9261B"/>
    <w:rsid w:val="00F937F1"/>
    <w:rsid w:val="00F93B79"/>
    <w:rsid w:val="00F94569"/>
    <w:rsid w:val="00F94761"/>
    <w:rsid w:val="00F95220"/>
    <w:rsid w:val="00F955FD"/>
    <w:rsid w:val="00FA0F32"/>
    <w:rsid w:val="00FA0FC5"/>
    <w:rsid w:val="00FA12EC"/>
    <w:rsid w:val="00FA1C96"/>
    <w:rsid w:val="00FA2B75"/>
    <w:rsid w:val="00FA395B"/>
    <w:rsid w:val="00FA3DFF"/>
    <w:rsid w:val="00FA4B11"/>
    <w:rsid w:val="00FA5161"/>
    <w:rsid w:val="00FA60A3"/>
    <w:rsid w:val="00FA6E96"/>
    <w:rsid w:val="00FA7443"/>
    <w:rsid w:val="00FA7ED2"/>
    <w:rsid w:val="00FB0B2D"/>
    <w:rsid w:val="00FB0D05"/>
    <w:rsid w:val="00FB11F5"/>
    <w:rsid w:val="00FB6A64"/>
    <w:rsid w:val="00FB7B51"/>
    <w:rsid w:val="00FB7D7E"/>
    <w:rsid w:val="00FC0255"/>
    <w:rsid w:val="00FC0368"/>
    <w:rsid w:val="00FC0ECF"/>
    <w:rsid w:val="00FC17A2"/>
    <w:rsid w:val="00FC2DA8"/>
    <w:rsid w:val="00FC39BC"/>
    <w:rsid w:val="00FC3F40"/>
    <w:rsid w:val="00FC4555"/>
    <w:rsid w:val="00FC606A"/>
    <w:rsid w:val="00FC789D"/>
    <w:rsid w:val="00FC7D1B"/>
    <w:rsid w:val="00FC7ED5"/>
    <w:rsid w:val="00FD0CA3"/>
    <w:rsid w:val="00FD1F04"/>
    <w:rsid w:val="00FD20D2"/>
    <w:rsid w:val="00FD29D7"/>
    <w:rsid w:val="00FD3B5D"/>
    <w:rsid w:val="00FD3CC6"/>
    <w:rsid w:val="00FD6EE9"/>
    <w:rsid w:val="00FD70FF"/>
    <w:rsid w:val="00FD76A7"/>
    <w:rsid w:val="00FE09C0"/>
    <w:rsid w:val="00FE1D5E"/>
    <w:rsid w:val="00FE2020"/>
    <w:rsid w:val="00FE33AC"/>
    <w:rsid w:val="00FE41E7"/>
    <w:rsid w:val="00FE5A56"/>
    <w:rsid w:val="00FE5F9D"/>
    <w:rsid w:val="00FE7120"/>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5CC95-7B16-4107-9293-789C64D88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5163</Words>
  <Characters>29435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Informal caregiver</cp:keywords>
  <dc:description/>
  <cp:lastModifiedBy/>
  <cp:revision>1</cp:revision>
  <dcterms:created xsi:type="dcterms:W3CDTF">2025-01-31T16:24:00Z</dcterms:created>
  <dcterms:modified xsi:type="dcterms:W3CDTF">2025-02-14T13:58:00Z</dcterms:modified>
</cp:coreProperties>
</file>